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B17D4" w14:textId="77777777" w:rsidR="003D5974" w:rsidRDefault="000D2A85" w:rsidP="003D5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27E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7A490F81" w14:textId="59702D58" w:rsidR="00D60424" w:rsidRDefault="00647748" w:rsidP="003D5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НАУЧНО – МЕТОДИЧЕСКОМ </w:t>
      </w:r>
      <w:r w:rsidR="003E6B26">
        <w:rPr>
          <w:rFonts w:ascii="Times New Roman" w:hAnsi="Times New Roman" w:cs="Times New Roman"/>
          <w:b/>
          <w:sz w:val="24"/>
          <w:szCs w:val="24"/>
        </w:rPr>
        <w:t>ОБЕСПЕЧЕНИИ ОБРАЗОВАТЕЛЬНОЙ ДЕЯТЕЛЬН</w:t>
      </w:r>
      <w:r w:rsidR="007A69EF">
        <w:rPr>
          <w:rFonts w:ascii="Times New Roman" w:hAnsi="Times New Roman" w:cs="Times New Roman"/>
          <w:b/>
          <w:sz w:val="24"/>
          <w:szCs w:val="24"/>
        </w:rPr>
        <w:t>ОСТИ ПСИХОЛОГО-ПЕДАГОГИЧЕСКИХ КЛАССОВ</w:t>
      </w:r>
      <w:r w:rsidR="008A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A82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СОТРУДНИЧЕСТВЕ</w:t>
      </w:r>
      <w:r w:rsidR="00354A82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</w:p>
    <w:p w14:paraId="3991E377" w14:textId="77777777" w:rsidR="00912C7D" w:rsidRPr="00647748" w:rsidRDefault="00912C7D" w:rsidP="003D59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4B569" w14:textId="77777777" w:rsidR="000D2A85" w:rsidRPr="0000127E" w:rsidRDefault="000D2A85" w:rsidP="006369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0546F" w14:textId="77777777" w:rsidR="000D2A85" w:rsidRPr="0000127E" w:rsidRDefault="000D2A85" w:rsidP="003D5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4179D" w14:textId="12B84E27" w:rsidR="004A7ACF" w:rsidRDefault="008C7134" w:rsidP="006369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7405B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</w:t>
      </w:r>
      <w:r w:rsidR="000D1438">
        <w:rPr>
          <w:rFonts w:ascii="Times New Roman" w:hAnsi="Times New Roman" w:cs="Times New Roman"/>
          <w:sz w:val="24"/>
          <w:szCs w:val="24"/>
        </w:rPr>
        <w:t>____________2022</w:t>
      </w:r>
      <w:r w:rsidR="00C5408C" w:rsidRPr="0000127E">
        <w:rPr>
          <w:rFonts w:ascii="Times New Roman" w:hAnsi="Times New Roman" w:cs="Times New Roman"/>
          <w:sz w:val="24"/>
          <w:szCs w:val="24"/>
        </w:rPr>
        <w:t xml:space="preserve"> </w:t>
      </w:r>
      <w:r w:rsidR="000221F5" w:rsidRPr="0000127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A7ACF">
        <w:rPr>
          <w:rFonts w:ascii="Times New Roman" w:hAnsi="Times New Roman" w:cs="Times New Roman"/>
          <w:sz w:val="24"/>
          <w:szCs w:val="24"/>
        </w:rPr>
        <w:tab/>
      </w:r>
      <w:r w:rsidR="004A7ACF">
        <w:rPr>
          <w:rFonts w:ascii="Times New Roman" w:hAnsi="Times New Roman" w:cs="Times New Roman"/>
          <w:sz w:val="24"/>
          <w:szCs w:val="24"/>
        </w:rPr>
        <w:tab/>
        <w:t>№ ___</w:t>
      </w:r>
    </w:p>
    <w:p w14:paraId="238AD474" w14:textId="3E7007EF" w:rsidR="000D2A85" w:rsidRDefault="000D1438" w:rsidP="006369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Арск</w:t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  <w:r w:rsidR="004466D0" w:rsidRPr="0000127E">
        <w:rPr>
          <w:rFonts w:ascii="Times New Roman" w:hAnsi="Times New Roman" w:cs="Times New Roman"/>
          <w:sz w:val="24"/>
          <w:szCs w:val="24"/>
        </w:rPr>
        <w:tab/>
      </w:r>
    </w:p>
    <w:p w14:paraId="200527A1" w14:textId="77777777" w:rsidR="00D9190F" w:rsidRPr="0000127E" w:rsidRDefault="00D9190F" w:rsidP="0063694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CE1BE4" w14:textId="0D29A282" w:rsidR="00D60424" w:rsidRPr="00D97944" w:rsidRDefault="00B0451A" w:rsidP="006369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794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A69EF">
        <w:rPr>
          <w:rFonts w:ascii="Times New Roman" w:hAnsi="Times New Roman" w:cs="Times New Roman"/>
          <w:sz w:val="24"/>
          <w:szCs w:val="24"/>
        </w:rPr>
        <w:t>Концепции профильных психолого-педагогических классов Министерства просвещения РФ</w:t>
      </w:r>
      <w:r w:rsidR="002E4F7A">
        <w:rPr>
          <w:rFonts w:ascii="Times New Roman" w:hAnsi="Times New Roman" w:cs="Times New Roman"/>
          <w:sz w:val="24"/>
          <w:szCs w:val="24"/>
        </w:rPr>
        <w:t xml:space="preserve"> от 25.01.2022 № АК-118</w:t>
      </w:r>
      <w:r w:rsidR="002E4F7A" w:rsidRPr="002E4F7A">
        <w:rPr>
          <w:rFonts w:ascii="Times New Roman" w:hAnsi="Times New Roman" w:cs="Times New Roman"/>
          <w:sz w:val="24"/>
          <w:szCs w:val="24"/>
        </w:rPr>
        <w:t>/08</w:t>
      </w:r>
      <w:r w:rsidR="002E4F7A">
        <w:rPr>
          <w:rFonts w:ascii="Times New Roman" w:hAnsi="Times New Roman" w:cs="Times New Roman"/>
          <w:sz w:val="24"/>
          <w:szCs w:val="24"/>
        </w:rPr>
        <w:t>,</w:t>
      </w:r>
      <w:r w:rsidR="007A69EF">
        <w:rPr>
          <w:rFonts w:ascii="Times New Roman" w:hAnsi="Times New Roman" w:cs="Times New Roman"/>
          <w:sz w:val="24"/>
          <w:szCs w:val="24"/>
        </w:rPr>
        <w:t xml:space="preserve"> </w:t>
      </w:r>
      <w:r w:rsidR="00D97944" w:rsidRPr="00D97944">
        <w:rPr>
          <w:rFonts w:ascii="Times New Roman" w:hAnsi="Times New Roman" w:cs="Times New Roman"/>
          <w:sz w:val="24"/>
          <w:szCs w:val="24"/>
        </w:rPr>
        <w:t xml:space="preserve">программы и плана научно-методического и методического обеспечения </w:t>
      </w:r>
      <w:r w:rsidR="00D97944" w:rsidRPr="00D97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2E4F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бразовательной деятельности ГАПОУ «Арский педагогический колледж </w:t>
      </w:r>
      <w:proofErr w:type="spellStart"/>
      <w:r w:rsidR="002E4F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им.Г.Тукая</w:t>
      </w:r>
      <w:proofErr w:type="spellEnd"/>
      <w:r w:rsidR="002E4F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AC0130" w:rsidRPr="00D97944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«А</w:t>
      </w:r>
      <w:r w:rsidR="00D97944" w:rsidRPr="00D97944">
        <w:rPr>
          <w:rFonts w:ascii="Times New Roman" w:hAnsi="Times New Roman" w:cs="Times New Roman"/>
          <w:sz w:val="24"/>
          <w:szCs w:val="24"/>
        </w:rPr>
        <w:t xml:space="preserve">рский педагогический колледж имени </w:t>
      </w:r>
      <w:proofErr w:type="spellStart"/>
      <w:r w:rsidR="00D97944" w:rsidRPr="00D97944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="00D97944" w:rsidRPr="00D97944">
        <w:rPr>
          <w:rFonts w:ascii="Times New Roman" w:hAnsi="Times New Roman" w:cs="Times New Roman"/>
          <w:sz w:val="24"/>
          <w:szCs w:val="24"/>
        </w:rPr>
        <w:t xml:space="preserve"> </w:t>
      </w:r>
      <w:r w:rsidR="00AC0130" w:rsidRPr="00D97944">
        <w:rPr>
          <w:rFonts w:ascii="Times New Roman" w:hAnsi="Times New Roman" w:cs="Times New Roman"/>
          <w:sz w:val="24"/>
          <w:szCs w:val="24"/>
        </w:rPr>
        <w:t>Тукая», имеющее лицензию на право ведения образовательной деятельности № 8170 от 08.04.2016 г. и свидетельство о государственной аккредитации № 4275 от 23.05.2017 г</w:t>
      </w:r>
      <w:proofErr w:type="gramEnd"/>
      <w:r w:rsidR="00AC0130" w:rsidRPr="00D9794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AC0130" w:rsidRPr="00D97944">
        <w:rPr>
          <w:rFonts w:ascii="Times New Roman" w:hAnsi="Times New Roman" w:cs="Times New Roman"/>
          <w:sz w:val="24"/>
          <w:szCs w:val="24"/>
        </w:rPr>
        <w:t xml:space="preserve">в  лице директора Гариповой Гульнары </w:t>
      </w:r>
      <w:proofErr w:type="spellStart"/>
      <w:r w:rsidR="00AC0130" w:rsidRPr="00D97944">
        <w:rPr>
          <w:rFonts w:ascii="Times New Roman" w:hAnsi="Times New Roman" w:cs="Times New Roman"/>
          <w:sz w:val="24"/>
          <w:szCs w:val="24"/>
        </w:rPr>
        <w:t>Фидаилевны</w:t>
      </w:r>
      <w:proofErr w:type="spellEnd"/>
      <w:r w:rsidR="00AC0130" w:rsidRPr="00D9794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именуемое в дальнейшем «Арский педагогический колледж </w:t>
      </w:r>
      <w:proofErr w:type="spellStart"/>
      <w:r w:rsidR="00AC0130" w:rsidRPr="00D97944"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 w:rsidR="00AC0130" w:rsidRPr="00D97944">
        <w:rPr>
          <w:rFonts w:ascii="Times New Roman" w:hAnsi="Times New Roman" w:cs="Times New Roman"/>
          <w:sz w:val="24"/>
          <w:szCs w:val="24"/>
        </w:rPr>
        <w:t>», с одной стороны, и __________________________</w:t>
      </w:r>
      <w:r w:rsidR="000D2A85" w:rsidRPr="00D97944">
        <w:rPr>
          <w:rFonts w:ascii="Times New Roman" w:hAnsi="Times New Roman" w:cs="Times New Roman"/>
          <w:sz w:val="24"/>
          <w:szCs w:val="24"/>
        </w:rPr>
        <w:t xml:space="preserve">, </w:t>
      </w:r>
      <w:r w:rsidR="003F7757" w:rsidRPr="00D97944">
        <w:rPr>
          <w:rFonts w:ascii="Times New Roman" w:hAnsi="Times New Roman" w:cs="Times New Roman"/>
          <w:sz w:val="24"/>
          <w:szCs w:val="24"/>
        </w:rPr>
        <w:t>имеющее лицензию на право ведения образовательной деят</w:t>
      </w:r>
      <w:r w:rsidR="00AC0130" w:rsidRPr="00D97944">
        <w:rPr>
          <w:rFonts w:ascii="Times New Roman" w:hAnsi="Times New Roman" w:cs="Times New Roman"/>
          <w:sz w:val="24"/>
          <w:szCs w:val="24"/>
        </w:rPr>
        <w:t>ельности от_______</w:t>
      </w:r>
      <w:r w:rsidR="00FE3C26" w:rsidRPr="00D97944">
        <w:rPr>
          <w:rFonts w:ascii="Times New Roman" w:hAnsi="Times New Roman" w:cs="Times New Roman"/>
          <w:sz w:val="24"/>
          <w:szCs w:val="24"/>
        </w:rPr>
        <w:t xml:space="preserve"> </w:t>
      </w:r>
      <w:r w:rsidR="00AC0130" w:rsidRPr="00D97944">
        <w:rPr>
          <w:rFonts w:ascii="Times New Roman" w:hAnsi="Times New Roman" w:cs="Times New Roman"/>
          <w:sz w:val="24"/>
          <w:szCs w:val="24"/>
        </w:rPr>
        <w:t>№______</w:t>
      </w:r>
      <w:r w:rsidR="003F7757" w:rsidRPr="00D97944">
        <w:rPr>
          <w:rFonts w:ascii="Times New Roman" w:hAnsi="Times New Roman" w:cs="Times New Roman"/>
          <w:sz w:val="24"/>
          <w:szCs w:val="24"/>
        </w:rPr>
        <w:t xml:space="preserve"> и свидетельство о государственной аккр</w:t>
      </w:r>
      <w:r w:rsidR="00AC0130" w:rsidRPr="00D97944">
        <w:rPr>
          <w:rFonts w:ascii="Times New Roman" w:hAnsi="Times New Roman" w:cs="Times New Roman"/>
          <w:sz w:val="24"/>
          <w:szCs w:val="24"/>
        </w:rPr>
        <w:t>едитации от________ №______</w:t>
      </w:r>
      <w:r w:rsidR="000D2A85" w:rsidRPr="00D97944">
        <w:rPr>
          <w:rFonts w:ascii="Times New Roman" w:hAnsi="Times New Roman" w:cs="Times New Roman"/>
          <w:sz w:val="24"/>
          <w:szCs w:val="24"/>
        </w:rPr>
        <w:t>, в лице директ</w:t>
      </w:r>
      <w:r w:rsidR="00AC0130" w:rsidRPr="00D97944">
        <w:rPr>
          <w:rFonts w:ascii="Times New Roman" w:hAnsi="Times New Roman" w:cs="Times New Roman"/>
          <w:sz w:val="24"/>
          <w:szCs w:val="24"/>
        </w:rPr>
        <w:t>ора _______________</w:t>
      </w:r>
      <w:r w:rsidR="000D2A85" w:rsidRPr="00D9794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372798" w:rsidRPr="00D97944">
        <w:rPr>
          <w:rFonts w:ascii="Times New Roman" w:hAnsi="Times New Roman" w:cs="Times New Roman"/>
          <w:sz w:val="24"/>
          <w:szCs w:val="24"/>
        </w:rPr>
        <w:t>именуемое</w:t>
      </w:r>
      <w:r w:rsidR="00AC0130" w:rsidRPr="00D97944">
        <w:rPr>
          <w:rFonts w:ascii="Times New Roman" w:hAnsi="Times New Roman" w:cs="Times New Roman"/>
          <w:sz w:val="24"/>
          <w:szCs w:val="24"/>
        </w:rPr>
        <w:t xml:space="preserve"> в дальнейшем _____________</w:t>
      </w:r>
      <w:r w:rsidR="003F7757" w:rsidRPr="00D97944">
        <w:rPr>
          <w:rFonts w:ascii="Times New Roman" w:hAnsi="Times New Roman" w:cs="Times New Roman"/>
          <w:sz w:val="24"/>
          <w:szCs w:val="24"/>
        </w:rPr>
        <w:t xml:space="preserve">, </w:t>
      </w:r>
      <w:r w:rsidR="00717442" w:rsidRPr="00D97944">
        <w:rPr>
          <w:rFonts w:ascii="Times New Roman" w:hAnsi="Times New Roman" w:cs="Times New Roman"/>
          <w:sz w:val="24"/>
          <w:szCs w:val="24"/>
        </w:rPr>
        <w:t>с другой стороны,</w:t>
      </w:r>
      <w:r w:rsidR="00F46C76" w:rsidRPr="00D97944">
        <w:rPr>
          <w:rFonts w:ascii="Times New Roman" w:hAnsi="Times New Roman" w:cs="Times New Roman"/>
          <w:sz w:val="24"/>
          <w:szCs w:val="24"/>
        </w:rPr>
        <w:t xml:space="preserve"> </w:t>
      </w:r>
      <w:r w:rsidR="00AC0130" w:rsidRPr="00D97944">
        <w:rPr>
          <w:rFonts w:ascii="Times New Roman" w:hAnsi="Times New Roman" w:cs="Times New Roman"/>
          <w:sz w:val="24"/>
          <w:szCs w:val="24"/>
        </w:rPr>
        <w:t>именуемые в дальнейшем «Стороны»</w:t>
      </w:r>
      <w:r w:rsidR="00D34100" w:rsidRPr="00D97944">
        <w:rPr>
          <w:rFonts w:ascii="Times New Roman" w:hAnsi="Times New Roman" w:cs="Times New Roman"/>
          <w:sz w:val="24"/>
          <w:szCs w:val="24"/>
        </w:rPr>
        <w:t xml:space="preserve">, </w:t>
      </w:r>
      <w:r w:rsidR="000D2A85" w:rsidRPr="00D97944">
        <w:rPr>
          <w:rFonts w:ascii="Times New Roman" w:hAnsi="Times New Roman" w:cs="Times New Roman"/>
          <w:sz w:val="24"/>
          <w:szCs w:val="24"/>
        </w:rPr>
        <w:t>заключили нас</w:t>
      </w:r>
      <w:r w:rsidR="000D594B" w:rsidRPr="00D97944"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  <w:proofErr w:type="gramEnd"/>
    </w:p>
    <w:p w14:paraId="7E10A97B" w14:textId="77777777" w:rsidR="000D2A85" w:rsidRPr="0000127E" w:rsidRDefault="000D2A85" w:rsidP="0063694D">
      <w:pPr>
        <w:pStyle w:val="a3"/>
        <w:ind w:firstLine="0"/>
      </w:pPr>
    </w:p>
    <w:p w14:paraId="6042C19A" w14:textId="77777777" w:rsidR="00DB4670" w:rsidRPr="00FC6726" w:rsidRDefault="004466D0" w:rsidP="0063694D">
      <w:pPr>
        <w:pStyle w:val="a3"/>
        <w:numPr>
          <w:ilvl w:val="0"/>
          <w:numId w:val="9"/>
        </w:numPr>
        <w:ind w:left="0"/>
        <w:jc w:val="center"/>
        <w:rPr>
          <w:b/>
        </w:rPr>
      </w:pPr>
      <w:r w:rsidRPr="0000127E">
        <w:rPr>
          <w:b/>
        </w:rPr>
        <w:t>Предмет договора</w:t>
      </w:r>
    </w:p>
    <w:p w14:paraId="50C13261" w14:textId="1358D2E6" w:rsidR="0063694D" w:rsidRDefault="00D05039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</w:t>
      </w:r>
      <w:r w:rsidR="00C65B79">
        <w:rPr>
          <w:rFonts w:ascii="Times New Roman" w:eastAsia="Times New Roman" w:hAnsi="Times New Roman" w:cs="Times New Roman"/>
          <w:sz w:val="24"/>
          <w:szCs w:val="24"/>
        </w:rPr>
        <w:t xml:space="preserve"> научно-методическое </w:t>
      </w:r>
      <w:r w:rsidR="0063694D" w:rsidRPr="00D97944">
        <w:rPr>
          <w:rFonts w:ascii="Times New Roman" w:hAnsi="Times New Roman" w:cs="Times New Roman"/>
          <w:sz w:val="24"/>
          <w:szCs w:val="24"/>
        </w:rPr>
        <w:t>обе</w:t>
      </w:r>
      <w:r w:rsidR="0063694D">
        <w:rPr>
          <w:rFonts w:ascii="Times New Roman" w:hAnsi="Times New Roman" w:cs="Times New Roman"/>
          <w:sz w:val="24"/>
          <w:szCs w:val="24"/>
        </w:rPr>
        <w:t>спечение</w:t>
      </w:r>
      <w:r w:rsidR="0063694D" w:rsidRPr="00D97944">
        <w:rPr>
          <w:rFonts w:ascii="Times New Roman" w:hAnsi="Times New Roman" w:cs="Times New Roman"/>
          <w:sz w:val="24"/>
          <w:szCs w:val="24"/>
        </w:rPr>
        <w:t xml:space="preserve"> </w:t>
      </w:r>
      <w:r w:rsidR="0063694D">
        <w:rPr>
          <w:rFonts w:ascii="Times New Roman" w:hAnsi="Times New Roman" w:cs="Times New Roman"/>
          <w:sz w:val="24"/>
          <w:szCs w:val="24"/>
        </w:rPr>
        <w:t xml:space="preserve">и методическое сопровождение </w:t>
      </w:r>
      <w:r w:rsidR="0063694D" w:rsidRPr="00D97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образовательной деятельности </w:t>
      </w:r>
      <w:r w:rsidR="00CB437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профильных психолого-педагогических классов, созданных на базе общеобразовательных организаций</w:t>
      </w:r>
      <w:r w:rsidR="0063694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6A9E38E" w14:textId="77777777" w:rsidR="00F660AC" w:rsidRDefault="00F660AC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B91FBD" w14:textId="77777777" w:rsidR="00DB4670" w:rsidRPr="00FC6726" w:rsidRDefault="008D70AB" w:rsidP="0063694D">
      <w:pPr>
        <w:pStyle w:val="a6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сотрудничества</w:t>
      </w:r>
    </w:p>
    <w:p w14:paraId="5503629C" w14:textId="77777777" w:rsidR="00121CEA" w:rsidRDefault="00D34100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8D70AB" w:rsidRPr="0000127E">
        <w:rPr>
          <w:rFonts w:ascii="Times New Roman" w:eastAsia="Times New Roman" w:hAnsi="Times New Roman" w:cs="Times New Roman"/>
          <w:sz w:val="24"/>
          <w:szCs w:val="24"/>
        </w:rPr>
        <w:t xml:space="preserve"> принимают на себя обязательство в рамках своей компетенции</w:t>
      </w:r>
      <w:r w:rsidR="00F46C76" w:rsidRPr="0000127E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сотрудничество в следующих направления</w:t>
      </w:r>
      <w:r w:rsidR="003A309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8D70AB" w:rsidRPr="0000127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9F8F54" w14:textId="7B190B43" w:rsidR="00CB4376" w:rsidRDefault="00CB4376" w:rsidP="00CB43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реализация факультативных и элективных курсов для обучающихся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профильных психолого-педагогических классов</w:t>
      </w:r>
      <w:r w:rsidR="00F87C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87CD5" w:rsidRPr="00C820B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в очном и онлайн формате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162D8C87" w14:textId="0AD2014E" w:rsidR="00CB4376" w:rsidRDefault="00CB4376" w:rsidP="00CB43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реализация дополнительных образовательных программ для детей</w:t>
      </w:r>
      <w:r w:rsidR="00F87C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87CD5" w:rsidRPr="00C820B4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в очном и онлайн формате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bookmarkStart w:id="0" w:name="_GoBack"/>
      <w:bookmarkEnd w:id="0"/>
    </w:p>
    <w:p w14:paraId="77A05711" w14:textId="69CCE7CC" w:rsidR="00CB4376" w:rsidRDefault="00CB4376" w:rsidP="00CB4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организация проектной и исследовательской деятельности;</w:t>
      </w:r>
    </w:p>
    <w:p w14:paraId="636B1F92" w14:textId="5D5D9701" w:rsidR="0063694D" w:rsidRDefault="0063694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реализация программ повыше</w:t>
      </w:r>
      <w:r w:rsidR="0069299F">
        <w:rPr>
          <w:rFonts w:ascii="Times New Roman" w:eastAsia="Times New Roman" w:hAnsi="Times New Roman" w:cs="Times New Roman"/>
          <w:sz w:val="24"/>
          <w:szCs w:val="24"/>
        </w:rPr>
        <w:t>ния квалификации д</w:t>
      </w:r>
      <w:r w:rsidR="00CB4376">
        <w:rPr>
          <w:rFonts w:ascii="Times New Roman" w:eastAsia="Times New Roman" w:hAnsi="Times New Roman" w:cs="Times New Roman"/>
          <w:sz w:val="24"/>
          <w:szCs w:val="24"/>
        </w:rPr>
        <w:t>ля педагогов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1A7DCD13" w14:textId="1377BAE2" w:rsidR="00CB4376" w:rsidRDefault="00CB4376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включение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разнообразные виды предпрофессиональной педагогической деятельности;</w:t>
      </w:r>
    </w:p>
    <w:p w14:paraId="6A76F43A" w14:textId="4A171842" w:rsidR="0069299F" w:rsidRDefault="0069299F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EA4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создание возможностей для получения опыта профессионально-педагогических проб в современных видах образовательных практик: </w:t>
      </w:r>
      <w:proofErr w:type="spellStart"/>
      <w:r w:rsidR="00EA4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вожатство</w:t>
      </w:r>
      <w:proofErr w:type="spellEnd"/>
      <w:r w:rsidR="00EA4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наставничество, </w:t>
      </w:r>
      <w:proofErr w:type="spellStart"/>
      <w:r w:rsidR="00EA4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модераторство</w:t>
      </w:r>
      <w:proofErr w:type="spellEnd"/>
      <w:r w:rsidR="00EA4B6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подготовка и реализация собственных педагогических проектов, практика проведения обучающих школьных событий и воспитательных мероприятий;</w:t>
      </w:r>
    </w:p>
    <w:p w14:paraId="7E5E0317" w14:textId="5FA7947B" w:rsidR="0016306D" w:rsidRDefault="0016306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проведение профильных образовательных смен психолого-педагогической направленности;</w:t>
      </w:r>
    </w:p>
    <w:p w14:paraId="3B77027F" w14:textId="5EB3545D" w:rsidR="0016306D" w:rsidRDefault="0016306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организация педагогических и психологических конкурсов, соревнований, олимпиад педагогической направленности;</w:t>
      </w:r>
    </w:p>
    <w:p w14:paraId="380CD0CF" w14:textId="3B1FE69A" w:rsidR="0016306D" w:rsidRDefault="0016306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организация онлайн-событий, формирующих сообщества школьников, имеющих интерес к педагогической деятельности;</w:t>
      </w:r>
    </w:p>
    <w:p w14:paraId="568CE8D9" w14:textId="7B513EB2" w:rsidR="0016306D" w:rsidRDefault="0016306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участие школьников в чемпионатах Молодые профессионалы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Ворлдскиллс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Россия среди юниоров;</w:t>
      </w:r>
    </w:p>
    <w:p w14:paraId="036B0B09" w14:textId="77777777" w:rsidR="006D0035" w:rsidRDefault="0063694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участие в научно-методических конференциях, форумах, семинарах, в том числе с использованием дистанционных технологий, по согласованной сторонами программе</w:t>
      </w:r>
      <w:r w:rsidR="006D00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165108" w14:textId="172A8DC1" w:rsidR="006D0035" w:rsidRDefault="0072339E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031BC7">
        <w:rPr>
          <w:rFonts w:ascii="Times New Roman" w:eastAsia="Times New Roman" w:hAnsi="Times New Roman" w:cs="Times New Roman"/>
          <w:sz w:val="24"/>
          <w:szCs w:val="24"/>
        </w:rPr>
        <w:t>создание единого образовательного и информационного пространства с цел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031BC7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 xml:space="preserve">      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спространения передового опыта и 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>лучших практик</w:t>
      </w:r>
      <w:r w:rsidR="0016306D">
        <w:rPr>
          <w:rFonts w:ascii="Times New Roman" w:eastAsia="Times New Roman" w:hAnsi="Times New Roman" w:cs="Times New Roman"/>
          <w:sz w:val="24"/>
          <w:szCs w:val="24"/>
        </w:rPr>
        <w:t xml:space="preserve"> в области деятельности профильных психолого-педагогических классов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721D1E" w14:textId="604BA99F" w:rsidR="0074067E" w:rsidRDefault="0072339E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>создание временных научно-исследовательских коллективов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04D">
        <w:rPr>
          <w:rFonts w:ascii="Times New Roman" w:eastAsia="Times New Roman" w:hAnsi="Times New Roman" w:cs="Times New Roman"/>
          <w:sz w:val="24"/>
          <w:szCs w:val="24"/>
        </w:rPr>
        <w:t>(ВНИК)</w:t>
      </w:r>
      <w:r w:rsidR="0074067E">
        <w:rPr>
          <w:rFonts w:ascii="Times New Roman" w:eastAsia="Times New Roman" w:hAnsi="Times New Roman" w:cs="Times New Roman"/>
          <w:sz w:val="24"/>
          <w:szCs w:val="24"/>
        </w:rPr>
        <w:t xml:space="preserve"> с целью разработки актуализированных направлений разви</w:t>
      </w:r>
      <w:r w:rsidR="006D0035">
        <w:rPr>
          <w:rFonts w:ascii="Times New Roman" w:eastAsia="Times New Roman" w:hAnsi="Times New Roman" w:cs="Times New Roman"/>
          <w:sz w:val="24"/>
          <w:szCs w:val="24"/>
        </w:rPr>
        <w:t>тия образовательных организаций.</w:t>
      </w:r>
    </w:p>
    <w:p w14:paraId="2682CAF0" w14:textId="77777777" w:rsidR="001543ED" w:rsidRDefault="001543ED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DA47D" w14:textId="7227ABF0" w:rsidR="00D60424" w:rsidRPr="001D077B" w:rsidRDefault="0074067E" w:rsidP="0063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029C2163" w14:textId="77777777" w:rsidR="00DB4670" w:rsidRPr="00FC6726" w:rsidRDefault="00D60424" w:rsidP="0063694D">
      <w:pPr>
        <w:pStyle w:val="a6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90F"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="00B601B4" w:rsidRPr="00D91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ормы </w:t>
      </w:r>
      <w:r w:rsidR="005D53AA" w:rsidRPr="00D919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взаимодействия и организация </w:t>
      </w:r>
      <w:r w:rsidR="00B601B4" w:rsidRPr="00D9190F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сотрудничества</w:t>
      </w:r>
    </w:p>
    <w:p w14:paraId="6F90D6D6" w14:textId="77777777" w:rsidR="00D9550B" w:rsidRDefault="00D9550B" w:rsidP="00F660AC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</w:t>
      </w:r>
      <w:r w:rsidR="00D976D8" w:rsidRPr="0000127E">
        <w:rPr>
          <w:rFonts w:ascii="Times New Roman" w:eastAsia="Times New Roman" w:hAnsi="Times New Roman" w:cs="Times New Roman"/>
          <w:sz w:val="24"/>
          <w:szCs w:val="24"/>
        </w:rPr>
        <w:t>настоящего договора</w:t>
      </w:r>
      <w:r w:rsidR="001B1FB5" w:rsidRPr="0000127E">
        <w:rPr>
          <w:rFonts w:ascii="Times New Roman" w:eastAsia="Times New Roman" w:hAnsi="Times New Roman" w:cs="Times New Roman"/>
          <w:sz w:val="24"/>
          <w:szCs w:val="24"/>
        </w:rPr>
        <w:t xml:space="preserve"> Стороны</w:t>
      </w:r>
      <w:r w:rsidR="005D53AA" w:rsidRPr="0000127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4DB3E6D" w14:textId="5CB2A4C4" w:rsidR="00401EA1" w:rsidRDefault="00D9550B" w:rsidP="0063694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9019FE">
        <w:rPr>
          <w:rFonts w:ascii="Times New Roman" w:hAnsi="Times New Roman" w:cs="Times New Roman"/>
          <w:sz w:val="24"/>
          <w:szCs w:val="24"/>
        </w:rPr>
        <w:t xml:space="preserve">используют возможности ГАПОУ «Арский педагогический колледж </w:t>
      </w:r>
      <w:proofErr w:type="spellStart"/>
      <w:r w:rsidR="009019FE"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 w:rsidR="009019FE">
        <w:rPr>
          <w:rFonts w:ascii="Times New Roman" w:hAnsi="Times New Roman" w:cs="Times New Roman"/>
          <w:sz w:val="24"/>
          <w:szCs w:val="24"/>
        </w:rPr>
        <w:t>»</w:t>
      </w:r>
      <w:r w:rsidR="004644F0" w:rsidRPr="00D9550B">
        <w:rPr>
          <w:rFonts w:ascii="Times New Roman" w:hAnsi="Times New Roman" w:cs="Times New Roman"/>
          <w:sz w:val="24"/>
          <w:szCs w:val="24"/>
        </w:rPr>
        <w:t xml:space="preserve"> для диссеминации передового опыта, лучших практик в рамках сетевого взаимодействия образовательных учреждений;</w:t>
      </w:r>
    </w:p>
    <w:p w14:paraId="55C069B6" w14:textId="22DD5DB0" w:rsidR="00401EA1" w:rsidRDefault="00401EA1" w:rsidP="0063694D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12671A" w:rsidRPr="00401EA1">
        <w:rPr>
          <w:rFonts w:ascii="Times New Roman" w:hAnsi="Times New Roman" w:cs="Times New Roman"/>
          <w:sz w:val="24"/>
          <w:szCs w:val="24"/>
        </w:rPr>
        <w:t xml:space="preserve">способствуют </w:t>
      </w:r>
      <w:r w:rsidR="00D976D8" w:rsidRPr="00401EA1">
        <w:rPr>
          <w:rFonts w:ascii="Times New Roman" w:hAnsi="Times New Roman" w:cs="Times New Roman"/>
          <w:sz w:val="24"/>
          <w:szCs w:val="24"/>
        </w:rPr>
        <w:t xml:space="preserve">практической </w:t>
      </w:r>
      <w:r w:rsidR="008C7718" w:rsidRPr="00401EA1">
        <w:rPr>
          <w:rFonts w:ascii="Times New Roman" w:hAnsi="Times New Roman" w:cs="Times New Roman"/>
          <w:sz w:val="24"/>
          <w:szCs w:val="24"/>
        </w:rPr>
        <w:t>де</w:t>
      </w:r>
      <w:r w:rsidR="001C1767" w:rsidRPr="00401EA1">
        <w:rPr>
          <w:rFonts w:ascii="Times New Roman" w:hAnsi="Times New Roman" w:cs="Times New Roman"/>
          <w:sz w:val="24"/>
          <w:szCs w:val="24"/>
        </w:rPr>
        <w:t>ятельности, создают</w:t>
      </w:r>
      <w:r>
        <w:rPr>
          <w:rFonts w:ascii="Times New Roman" w:hAnsi="Times New Roman" w:cs="Times New Roman"/>
          <w:sz w:val="24"/>
          <w:szCs w:val="24"/>
        </w:rPr>
        <w:t xml:space="preserve"> совместные </w:t>
      </w:r>
      <w:r w:rsidR="001C1767" w:rsidRPr="00401EA1">
        <w:rPr>
          <w:rFonts w:ascii="Times New Roman" w:hAnsi="Times New Roman" w:cs="Times New Roman"/>
          <w:sz w:val="24"/>
          <w:szCs w:val="24"/>
        </w:rPr>
        <w:t xml:space="preserve">научно-исследовательские рабочие группы </w:t>
      </w:r>
      <w:r w:rsidR="008C7718" w:rsidRPr="00401EA1">
        <w:rPr>
          <w:rFonts w:ascii="Times New Roman" w:eastAsia="Calibri" w:hAnsi="Times New Roman" w:cs="Times New Roman"/>
          <w:sz w:val="24"/>
          <w:szCs w:val="24"/>
        </w:rPr>
        <w:t>по</w:t>
      </w:r>
      <w:r w:rsidR="001C1767" w:rsidRPr="00401EA1">
        <w:rPr>
          <w:rFonts w:ascii="Times New Roman" w:eastAsia="Calibri" w:hAnsi="Times New Roman" w:cs="Times New Roman"/>
          <w:sz w:val="24"/>
          <w:szCs w:val="24"/>
        </w:rPr>
        <w:t xml:space="preserve"> актуализированному</w:t>
      </w:r>
      <w:r w:rsidR="008C7718" w:rsidRPr="00401EA1">
        <w:rPr>
          <w:rFonts w:ascii="Times New Roman" w:eastAsia="Calibri" w:hAnsi="Times New Roman" w:cs="Times New Roman"/>
          <w:sz w:val="24"/>
          <w:szCs w:val="24"/>
        </w:rPr>
        <w:t xml:space="preserve"> профилю деятельности Сторон;</w:t>
      </w:r>
    </w:p>
    <w:p w14:paraId="1F1D5AE2" w14:textId="77777777" w:rsidR="00401EA1" w:rsidRDefault="00401EA1" w:rsidP="0063694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 </w:t>
      </w:r>
      <w:r w:rsidR="00FF6775" w:rsidRPr="001C1767">
        <w:rPr>
          <w:rFonts w:ascii="Times New Roman" w:hAnsi="Times New Roman" w:cs="Times New Roman"/>
          <w:sz w:val="24"/>
          <w:szCs w:val="24"/>
        </w:rPr>
        <w:t xml:space="preserve">разрабатывают, апробируют </w:t>
      </w:r>
      <w:r w:rsidR="00C830C1" w:rsidRPr="001C1767">
        <w:rPr>
          <w:rFonts w:ascii="Times New Roman" w:hAnsi="Times New Roman" w:cs="Times New Roman"/>
          <w:sz w:val="24"/>
          <w:szCs w:val="24"/>
        </w:rPr>
        <w:t>и внедряют в обр</w:t>
      </w:r>
      <w:r>
        <w:rPr>
          <w:rFonts w:ascii="Times New Roman" w:hAnsi="Times New Roman" w:cs="Times New Roman"/>
          <w:sz w:val="24"/>
          <w:szCs w:val="24"/>
        </w:rPr>
        <w:t>азовательный процесс результаты</w:t>
      </w:r>
      <w:r w:rsidR="00C830C1" w:rsidRPr="001C1767">
        <w:rPr>
          <w:rFonts w:ascii="Times New Roman" w:hAnsi="Times New Roman" w:cs="Times New Roman"/>
          <w:sz w:val="24"/>
          <w:szCs w:val="24"/>
        </w:rPr>
        <w:t xml:space="preserve"> совместной</w:t>
      </w:r>
      <w:r w:rsidR="00A5136D">
        <w:rPr>
          <w:rFonts w:ascii="Times New Roman" w:hAnsi="Times New Roman" w:cs="Times New Roman"/>
          <w:sz w:val="24"/>
          <w:szCs w:val="24"/>
        </w:rPr>
        <w:t xml:space="preserve"> научно-исследовательской деятельности</w:t>
      </w:r>
      <w:r w:rsidR="00A5136D" w:rsidRPr="001C1767">
        <w:rPr>
          <w:rFonts w:ascii="Times New Roman" w:hAnsi="Times New Roman" w:cs="Times New Roman"/>
          <w:sz w:val="24"/>
          <w:szCs w:val="24"/>
        </w:rPr>
        <w:t xml:space="preserve"> </w:t>
      </w:r>
      <w:r w:rsidR="00A5136D">
        <w:rPr>
          <w:rFonts w:ascii="Times New Roman" w:hAnsi="Times New Roman" w:cs="Times New Roman"/>
          <w:sz w:val="24"/>
          <w:szCs w:val="24"/>
        </w:rPr>
        <w:t>в форме методических рекомендаций, пособий, дидактических материалов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136D">
        <w:rPr>
          <w:rFonts w:ascii="Times New Roman" w:hAnsi="Times New Roman" w:cs="Times New Roman"/>
          <w:sz w:val="24"/>
          <w:szCs w:val="24"/>
        </w:rPr>
        <w:t>использованию современных технологий</w:t>
      </w:r>
      <w:r w:rsidR="006C205C">
        <w:rPr>
          <w:rFonts w:ascii="Times New Roman" w:hAnsi="Times New Roman" w:cs="Times New Roman"/>
          <w:sz w:val="24"/>
          <w:szCs w:val="24"/>
        </w:rPr>
        <w:t xml:space="preserve"> учебно-воспитательной деятельности;</w:t>
      </w:r>
    </w:p>
    <w:p w14:paraId="64407D37" w14:textId="5EC2E4D1" w:rsidR="0024764E" w:rsidRDefault="00401EA1" w:rsidP="0063694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E090A" w:rsidRPr="00401EA1">
        <w:rPr>
          <w:rFonts w:ascii="Times New Roman" w:hAnsi="Times New Roman" w:cs="Times New Roman"/>
          <w:sz w:val="24"/>
          <w:szCs w:val="24"/>
        </w:rPr>
        <w:t xml:space="preserve">участвуют в </w:t>
      </w:r>
      <w:r w:rsidR="0037678E" w:rsidRPr="00401EA1">
        <w:rPr>
          <w:rFonts w:ascii="Times New Roman" w:hAnsi="Times New Roman" w:cs="Times New Roman"/>
          <w:sz w:val="24"/>
          <w:szCs w:val="24"/>
        </w:rPr>
        <w:t>мероприятиях по апробации</w:t>
      </w:r>
      <w:r w:rsidR="001F5AEA">
        <w:rPr>
          <w:rFonts w:ascii="Times New Roman" w:hAnsi="Times New Roman" w:cs="Times New Roman"/>
          <w:sz w:val="24"/>
          <w:szCs w:val="24"/>
        </w:rPr>
        <w:t xml:space="preserve"> методик</w:t>
      </w:r>
      <w:r w:rsidR="0037678E" w:rsidRPr="00401EA1">
        <w:rPr>
          <w:rFonts w:ascii="Times New Roman" w:hAnsi="Times New Roman" w:cs="Times New Roman"/>
          <w:sz w:val="24"/>
          <w:szCs w:val="24"/>
        </w:rPr>
        <w:t xml:space="preserve">, </w:t>
      </w:r>
      <w:r w:rsidR="001F5AEA">
        <w:rPr>
          <w:rFonts w:ascii="Times New Roman" w:hAnsi="Times New Roman" w:cs="Times New Roman"/>
          <w:sz w:val="24"/>
          <w:szCs w:val="24"/>
        </w:rPr>
        <w:t xml:space="preserve">в </w:t>
      </w:r>
      <w:r w:rsidR="0037678E" w:rsidRPr="00401EA1">
        <w:rPr>
          <w:rFonts w:ascii="Times New Roman" w:hAnsi="Times New Roman" w:cs="Times New Roman"/>
          <w:sz w:val="24"/>
          <w:szCs w:val="24"/>
        </w:rPr>
        <w:t>сов</w:t>
      </w:r>
      <w:r w:rsidR="0024764E">
        <w:rPr>
          <w:rFonts w:ascii="Times New Roman" w:hAnsi="Times New Roman" w:cs="Times New Roman"/>
          <w:sz w:val="24"/>
          <w:szCs w:val="24"/>
        </w:rPr>
        <w:t>местных проектах (грантах) и иных</w:t>
      </w:r>
      <w:r w:rsidR="00BE090A" w:rsidRPr="00401EA1">
        <w:rPr>
          <w:rFonts w:ascii="Times New Roman" w:hAnsi="Times New Roman" w:cs="Times New Roman"/>
          <w:sz w:val="24"/>
          <w:szCs w:val="24"/>
        </w:rPr>
        <w:t>;</w:t>
      </w:r>
    </w:p>
    <w:p w14:paraId="519C3290" w14:textId="417ADE18" w:rsidR="009D5F32" w:rsidRDefault="004801DD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517187" w:rsidRPr="0024764E">
        <w:rPr>
          <w:rFonts w:ascii="Times New Roman" w:hAnsi="Times New Roman" w:cs="Times New Roman"/>
          <w:sz w:val="24"/>
          <w:szCs w:val="24"/>
        </w:rPr>
        <w:t>поддерживают единое образовательное</w:t>
      </w:r>
      <w:r w:rsidR="00A747A1" w:rsidRPr="0024764E">
        <w:rPr>
          <w:rFonts w:ascii="Times New Roman" w:hAnsi="Times New Roman" w:cs="Times New Roman"/>
          <w:sz w:val="24"/>
          <w:szCs w:val="24"/>
        </w:rPr>
        <w:t xml:space="preserve"> и</w:t>
      </w:r>
      <w:r w:rsidR="00517187" w:rsidRPr="0024764E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информационно-коммуникационное пространство,</w:t>
      </w:r>
      <w:r w:rsidR="00A747A1" w:rsidRPr="0024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обмениваются методической информацией, </w:t>
      </w:r>
      <w:r w:rsidR="00CB0C0D" w:rsidRPr="0024764E">
        <w:rPr>
          <w:rFonts w:ascii="Times New Roman" w:eastAsia="Times New Roman" w:hAnsi="Times New Roman" w:cs="Times New Roman"/>
          <w:sz w:val="24"/>
          <w:szCs w:val="24"/>
        </w:rPr>
        <w:t>справочно-информационными материалами, необходимыми для выполнения настоящего договора</w:t>
      </w:r>
      <w:r w:rsidR="009D5F32">
        <w:rPr>
          <w:rFonts w:ascii="Times New Roman" w:eastAsia="Times New Roman" w:hAnsi="Times New Roman" w:cs="Times New Roman"/>
          <w:sz w:val="24"/>
          <w:szCs w:val="24"/>
        </w:rPr>
        <w:t>;</w:t>
      </w:r>
      <w:r w:rsidR="006E4E88" w:rsidRPr="00247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20ED91" w14:textId="12E6865E" w:rsidR="004C2CD4" w:rsidRDefault="009D5F32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E4E88" w:rsidRPr="0024764E">
        <w:rPr>
          <w:rFonts w:ascii="Times New Roman" w:eastAsia="Times New Roman" w:hAnsi="Times New Roman" w:cs="Times New Roman"/>
          <w:sz w:val="24"/>
          <w:szCs w:val="24"/>
        </w:rPr>
        <w:t xml:space="preserve">размещают информационные материалы на сайте </w:t>
      </w:r>
      <w:r w:rsidR="00EC1FB3">
        <w:rPr>
          <w:rFonts w:ascii="Times New Roman" w:eastAsia="Times New Roman" w:hAnsi="Times New Roman" w:cs="Times New Roman"/>
          <w:sz w:val="24"/>
          <w:szCs w:val="24"/>
        </w:rPr>
        <w:t xml:space="preserve">ГАПОУ «Арский педагогический колледж </w:t>
      </w:r>
      <w:proofErr w:type="spellStart"/>
      <w:r w:rsidR="00EC1FB3">
        <w:rPr>
          <w:rFonts w:ascii="Times New Roman" w:eastAsia="Times New Roman" w:hAnsi="Times New Roman" w:cs="Times New Roman"/>
          <w:sz w:val="24"/>
          <w:szCs w:val="24"/>
        </w:rPr>
        <w:t>им.Г.Тукая</w:t>
      </w:r>
      <w:proofErr w:type="spellEnd"/>
      <w:r w:rsidR="00EC1FB3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сайтах </w:t>
      </w:r>
      <w:r w:rsidR="00F024FC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>
        <w:rPr>
          <w:rFonts w:ascii="Times New Roman" w:eastAsia="Times New Roman" w:hAnsi="Times New Roman" w:cs="Times New Roman"/>
          <w:sz w:val="24"/>
          <w:szCs w:val="24"/>
        </w:rPr>
        <w:t>Сторон</w:t>
      </w:r>
      <w:r w:rsidR="004C2CD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824903E" w14:textId="276640C6" w:rsidR="003C6FB0" w:rsidRPr="004C2CD4" w:rsidRDefault="004C2CD4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>
        <w:rPr>
          <w:rFonts w:ascii="Times New Roman" w:eastAsia="Calibri" w:hAnsi="Times New Roman" w:cs="Times New Roman"/>
          <w:sz w:val="24"/>
          <w:szCs w:val="24"/>
        </w:rPr>
        <w:t>обобщают и транслируют</w:t>
      </w:r>
      <w:r w:rsidR="00A747A1" w:rsidRPr="004C2C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EC8" w:rsidRPr="004C2CD4">
        <w:rPr>
          <w:rFonts w:ascii="Times New Roman" w:eastAsia="Calibri" w:hAnsi="Times New Roman" w:cs="Times New Roman"/>
          <w:sz w:val="24"/>
          <w:szCs w:val="24"/>
        </w:rPr>
        <w:t>опыт и результаты совместной деятельности</w:t>
      </w:r>
      <w:r w:rsidR="00DD11C1" w:rsidRPr="004C2CD4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современных информационных ресурсов</w:t>
      </w:r>
      <w:r w:rsidR="00C87F7E" w:rsidRPr="004C2CD4">
        <w:rPr>
          <w:rFonts w:ascii="Times New Roman" w:eastAsia="Calibri" w:hAnsi="Times New Roman" w:cs="Times New Roman"/>
          <w:sz w:val="24"/>
          <w:szCs w:val="24"/>
        </w:rPr>
        <w:t xml:space="preserve"> и средств массовой информации</w:t>
      </w:r>
      <w:r w:rsidR="006C7A74" w:rsidRPr="004C2CD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BE5425" w14:textId="77777777" w:rsidR="00D60424" w:rsidRPr="0000127E" w:rsidRDefault="00D60424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EDD12" w14:textId="77777777" w:rsidR="00DB4670" w:rsidRPr="00FC6726" w:rsidRDefault="003C6FB0" w:rsidP="0063694D">
      <w:pPr>
        <w:pStyle w:val="a6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b/>
          <w:sz w:val="24"/>
          <w:szCs w:val="24"/>
        </w:rPr>
        <w:t>Обязанности Сторон</w:t>
      </w:r>
    </w:p>
    <w:p w14:paraId="60E4AECA" w14:textId="0536452E" w:rsidR="000F7430" w:rsidRDefault="00EC1FB3" w:rsidP="0063694D">
      <w:pPr>
        <w:pStyle w:val="a6"/>
        <w:spacing w:after="0" w:line="240" w:lineRule="auto"/>
        <w:ind w:left="0" w:hanging="3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4.1. </w:t>
      </w:r>
      <w:r w:rsidR="00553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ГАПОУ «Арский педагогический колледж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916FD" w:rsidRPr="0000127E">
        <w:rPr>
          <w:rFonts w:ascii="Times New Roman" w:eastAsia="Times New Roman" w:hAnsi="Times New Roman" w:cs="Times New Roman"/>
          <w:sz w:val="24"/>
          <w:szCs w:val="24"/>
        </w:rPr>
        <w:t>обязуется</w:t>
      </w:r>
      <w:r w:rsidR="0050727F" w:rsidRPr="0000127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83D2FA" w14:textId="2F2B7596" w:rsidR="000F7430" w:rsidRDefault="000F7430" w:rsidP="0063694D">
      <w:pPr>
        <w:pStyle w:val="a6"/>
        <w:spacing w:after="0" w:line="240" w:lineRule="auto"/>
        <w:ind w:left="0" w:hanging="3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4644F0" w:rsidRPr="000F7430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EC1FB3">
        <w:rPr>
          <w:rFonts w:ascii="Times New Roman" w:hAnsi="Times New Roman" w:cs="Times New Roman"/>
          <w:sz w:val="24"/>
          <w:szCs w:val="24"/>
        </w:rPr>
        <w:t>_________________________</w:t>
      </w:r>
      <w:r w:rsidR="003E7EFE" w:rsidRPr="000F7430">
        <w:rPr>
          <w:rFonts w:ascii="Times New Roman" w:hAnsi="Times New Roman" w:cs="Times New Roman"/>
          <w:sz w:val="24"/>
          <w:szCs w:val="24"/>
        </w:rPr>
        <w:t xml:space="preserve"> возможность использования</w:t>
      </w:r>
      <w:r w:rsidR="00EC1FB3">
        <w:rPr>
          <w:rFonts w:ascii="Times New Roman" w:hAnsi="Times New Roman" w:cs="Times New Roman"/>
          <w:sz w:val="24"/>
          <w:szCs w:val="24"/>
        </w:rPr>
        <w:t xml:space="preserve"> </w:t>
      </w:r>
      <w:r w:rsidR="004644F0" w:rsidRPr="000F7430">
        <w:rPr>
          <w:rFonts w:ascii="Times New Roman" w:hAnsi="Times New Roman" w:cs="Times New Roman"/>
          <w:sz w:val="24"/>
          <w:szCs w:val="24"/>
        </w:rPr>
        <w:t>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1FB3">
        <w:rPr>
          <w:rFonts w:ascii="Times New Roman" w:hAnsi="Times New Roman" w:cs="Times New Roman"/>
          <w:sz w:val="24"/>
          <w:szCs w:val="24"/>
        </w:rPr>
        <w:t xml:space="preserve">ГАПОУ «Арский педагогический колледж </w:t>
      </w:r>
      <w:proofErr w:type="spellStart"/>
      <w:r w:rsidR="00EC1FB3"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 w:rsidR="00EC1FB3">
        <w:rPr>
          <w:rFonts w:ascii="Times New Roman" w:hAnsi="Times New Roman" w:cs="Times New Roman"/>
          <w:sz w:val="24"/>
          <w:szCs w:val="24"/>
        </w:rPr>
        <w:t xml:space="preserve">» </w:t>
      </w:r>
      <w:r w:rsidR="007A17C9" w:rsidRPr="000F7430">
        <w:rPr>
          <w:rFonts w:ascii="Times New Roman" w:hAnsi="Times New Roman" w:cs="Times New Roman"/>
          <w:sz w:val="24"/>
          <w:szCs w:val="24"/>
        </w:rPr>
        <w:t>для диссеминации инновационной деятельности в рамках подготовки методических рекомендаций по сетевому взаимодей</w:t>
      </w:r>
      <w:r w:rsidR="005E6A0D">
        <w:rPr>
          <w:rFonts w:ascii="Times New Roman" w:hAnsi="Times New Roman" w:cs="Times New Roman"/>
          <w:sz w:val="24"/>
          <w:szCs w:val="24"/>
        </w:rPr>
        <w:t>ствию образовательных организаций</w:t>
      </w:r>
      <w:r w:rsidR="007A17C9" w:rsidRPr="000F7430">
        <w:rPr>
          <w:rFonts w:ascii="Times New Roman" w:hAnsi="Times New Roman" w:cs="Times New Roman"/>
          <w:sz w:val="24"/>
          <w:szCs w:val="24"/>
        </w:rPr>
        <w:t>;</w:t>
      </w:r>
    </w:p>
    <w:p w14:paraId="5AD4F218" w14:textId="09D7B5D4" w:rsidR="00436973" w:rsidRDefault="000F7430" w:rsidP="0063694D">
      <w:pPr>
        <w:pStyle w:val="a6"/>
        <w:spacing w:after="0" w:line="240" w:lineRule="auto"/>
        <w:ind w:left="0" w:hanging="3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027F13" w:rsidRPr="000F7430">
        <w:rPr>
          <w:rFonts w:ascii="Times New Roman" w:hAnsi="Times New Roman" w:cs="Times New Roman"/>
          <w:sz w:val="24"/>
          <w:szCs w:val="24"/>
        </w:rPr>
        <w:t>о</w:t>
      </w:r>
      <w:r w:rsidR="009916FD" w:rsidRPr="000F7430">
        <w:rPr>
          <w:rFonts w:ascii="Times New Roman" w:hAnsi="Times New Roman" w:cs="Times New Roman"/>
          <w:sz w:val="24"/>
          <w:szCs w:val="24"/>
        </w:rPr>
        <w:t>беспечивать</w:t>
      </w:r>
      <w:r w:rsidR="00EC1FB3">
        <w:rPr>
          <w:rFonts w:ascii="Times New Roman" w:hAnsi="Times New Roman" w:cs="Times New Roman"/>
          <w:sz w:val="24"/>
          <w:szCs w:val="24"/>
        </w:rPr>
        <w:t xml:space="preserve"> участие педагогов________________________</w:t>
      </w:r>
      <w:r w:rsidR="0090337A" w:rsidRPr="000F7430">
        <w:rPr>
          <w:rFonts w:ascii="Times New Roman" w:hAnsi="Times New Roman" w:cs="Times New Roman"/>
          <w:sz w:val="24"/>
          <w:szCs w:val="24"/>
        </w:rPr>
        <w:t xml:space="preserve"> в </w:t>
      </w:r>
      <w:r w:rsidR="00642FDA" w:rsidRPr="000F7430">
        <w:rPr>
          <w:rFonts w:ascii="Times New Roman" w:hAnsi="Times New Roman" w:cs="Times New Roman"/>
          <w:sz w:val="24"/>
          <w:szCs w:val="24"/>
        </w:rPr>
        <w:t xml:space="preserve">совместных </w:t>
      </w:r>
      <w:r w:rsidR="0090337A" w:rsidRPr="000F7430">
        <w:rPr>
          <w:rFonts w:ascii="Times New Roman" w:hAnsi="Times New Roman" w:cs="Times New Roman"/>
          <w:sz w:val="24"/>
          <w:szCs w:val="24"/>
        </w:rPr>
        <w:t>научно-практических конференциях, метод</w:t>
      </w:r>
      <w:r w:rsidR="00D37FD4" w:rsidRPr="000F7430">
        <w:rPr>
          <w:rFonts w:ascii="Times New Roman" w:hAnsi="Times New Roman" w:cs="Times New Roman"/>
          <w:sz w:val="24"/>
          <w:szCs w:val="24"/>
        </w:rPr>
        <w:t xml:space="preserve">ических семинарах, </w:t>
      </w:r>
      <w:r w:rsidR="00F660AC">
        <w:rPr>
          <w:rFonts w:ascii="Times New Roman" w:hAnsi="Times New Roman" w:cs="Times New Roman"/>
          <w:sz w:val="24"/>
          <w:szCs w:val="24"/>
        </w:rPr>
        <w:t xml:space="preserve">в реализации программ ДПО и </w:t>
      </w:r>
      <w:r w:rsidR="008A114C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</w:t>
      </w:r>
      <w:r w:rsidR="00F660AC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для детей и взрослых</w:t>
      </w:r>
      <w:r w:rsidR="00F660AC">
        <w:rPr>
          <w:rFonts w:ascii="Times New Roman" w:hAnsi="Times New Roman" w:cs="Times New Roman"/>
          <w:sz w:val="24"/>
          <w:szCs w:val="24"/>
        </w:rPr>
        <w:t xml:space="preserve">, </w:t>
      </w:r>
      <w:r w:rsidR="00436973">
        <w:rPr>
          <w:rFonts w:ascii="Times New Roman" w:hAnsi="Times New Roman" w:cs="Times New Roman"/>
          <w:sz w:val="24"/>
          <w:szCs w:val="24"/>
        </w:rPr>
        <w:t>иных мероприятиях;</w:t>
      </w:r>
    </w:p>
    <w:p w14:paraId="4230AB36" w14:textId="6675B80F" w:rsidR="00315B47" w:rsidRDefault="00436973" w:rsidP="0063694D">
      <w:pPr>
        <w:pStyle w:val="a6"/>
        <w:spacing w:after="0" w:line="240" w:lineRule="auto"/>
        <w:ind w:left="0" w:hanging="3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1D233B">
        <w:rPr>
          <w:rFonts w:ascii="Times New Roman" w:hAnsi="Times New Roman" w:cs="Times New Roman"/>
          <w:sz w:val="24"/>
          <w:szCs w:val="24"/>
        </w:rPr>
        <w:t xml:space="preserve">представленный опыт работы по сетевому взаимодействию </w:t>
      </w:r>
      <w:r>
        <w:rPr>
          <w:rFonts w:ascii="Times New Roman" w:hAnsi="Times New Roman" w:cs="Times New Roman"/>
          <w:sz w:val="24"/>
          <w:szCs w:val="24"/>
        </w:rPr>
        <w:t>Сторон</w:t>
      </w:r>
      <w:r w:rsidR="001D233B">
        <w:rPr>
          <w:rFonts w:ascii="Times New Roman" w:hAnsi="Times New Roman" w:cs="Times New Roman"/>
          <w:sz w:val="24"/>
          <w:szCs w:val="24"/>
        </w:rPr>
        <w:t xml:space="preserve"> с образовательными организациями</w:t>
      </w:r>
      <w:r w:rsidR="008C59E8">
        <w:rPr>
          <w:rFonts w:ascii="Times New Roman" w:hAnsi="Times New Roman" w:cs="Times New Roman"/>
          <w:sz w:val="24"/>
          <w:szCs w:val="24"/>
        </w:rPr>
        <w:t xml:space="preserve">, </w:t>
      </w:r>
      <w:r w:rsidR="001D233B">
        <w:rPr>
          <w:rFonts w:ascii="Times New Roman" w:hAnsi="Times New Roman" w:cs="Times New Roman"/>
          <w:sz w:val="24"/>
          <w:szCs w:val="24"/>
        </w:rPr>
        <w:t xml:space="preserve">включить в методические </w:t>
      </w: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="00EC1FB3">
        <w:rPr>
          <w:rFonts w:ascii="Times New Roman" w:hAnsi="Times New Roman" w:cs="Times New Roman"/>
          <w:sz w:val="24"/>
          <w:szCs w:val="24"/>
        </w:rPr>
        <w:t xml:space="preserve"> «</w:t>
      </w:r>
      <w:r w:rsidR="00985387" w:rsidRPr="00985387">
        <w:rPr>
          <w:rFonts w:ascii="Times New Roman" w:hAnsi="Times New Roman" w:cs="Times New Roman"/>
          <w:sz w:val="24"/>
          <w:szCs w:val="24"/>
        </w:rPr>
        <w:t>Развитие сетевых форм взаимодействия между образовательными организациями,</w:t>
      </w:r>
      <w:r w:rsidR="00EC1FB3">
        <w:rPr>
          <w:rFonts w:ascii="Times New Roman" w:hAnsi="Times New Roman" w:cs="Times New Roman"/>
          <w:sz w:val="24"/>
          <w:szCs w:val="24"/>
        </w:rPr>
        <w:t xml:space="preserve"> реализующими</w:t>
      </w:r>
      <w:r w:rsidR="00EC1FB3" w:rsidRPr="00EC1F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11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основные </w:t>
      </w:r>
      <w:r w:rsidR="00EC1F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образовательные</w:t>
      </w:r>
      <w:r w:rsidR="00EC1FB3" w:rsidRPr="00D97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</w:t>
      </w:r>
      <w:r w:rsidR="00EC1FB3">
        <w:rPr>
          <w:rFonts w:ascii="Times New Roman" w:hAnsi="Times New Roman" w:cs="Times New Roman"/>
          <w:sz w:val="24"/>
          <w:szCs w:val="24"/>
        </w:rPr>
        <w:t>ы</w:t>
      </w:r>
      <w:r w:rsidR="001543ED">
        <w:rPr>
          <w:rFonts w:ascii="Times New Roman" w:hAnsi="Times New Roman" w:cs="Times New Roman"/>
          <w:sz w:val="24"/>
          <w:szCs w:val="24"/>
        </w:rPr>
        <w:t xml:space="preserve"> среднего общего</w:t>
      </w:r>
      <w:r w:rsidR="008A114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EC1FB3">
        <w:rPr>
          <w:rFonts w:ascii="Times New Roman" w:hAnsi="Times New Roman" w:cs="Times New Roman"/>
          <w:sz w:val="24"/>
          <w:szCs w:val="24"/>
        </w:rPr>
        <w:t>».</w:t>
      </w:r>
    </w:p>
    <w:p w14:paraId="27E60EA1" w14:textId="77777777" w:rsidR="004D4B2E" w:rsidRPr="00647386" w:rsidRDefault="004D4B2E" w:rsidP="0063694D">
      <w:pPr>
        <w:pStyle w:val="a6"/>
        <w:spacing w:after="0" w:line="240" w:lineRule="auto"/>
        <w:ind w:left="0" w:hanging="3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072C44" w14:textId="7A5D68E2" w:rsidR="001A2362" w:rsidRDefault="008344FF" w:rsidP="0063694D">
      <w:pPr>
        <w:pStyle w:val="a6"/>
        <w:spacing w:after="0" w:line="240" w:lineRule="auto"/>
        <w:ind w:left="0" w:hanging="153"/>
        <w:jc w:val="both"/>
        <w:rPr>
          <w:rFonts w:ascii="Times New Roman" w:hAnsi="Times New Roman" w:cs="Times New Roman"/>
          <w:sz w:val="24"/>
          <w:szCs w:val="24"/>
        </w:rPr>
      </w:pPr>
      <w:r w:rsidRPr="0073476A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7A1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94A">
        <w:rPr>
          <w:rFonts w:ascii="Times New Roman" w:hAnsi="Times New Roman" w:cs="Times New Roman"/>
          <w:sz w:val="24"/>
          <w:szCs w:val="24"/>
        </w:rPr>
        <w:t>_____________________________</w:t>
      </w:r>
      <w:r w:rsidR="00BB28B3">
        <w:rPr>
          <w:rFonts w:ascii="Times New Roman" w:hAnsi="Times New Roman" w:cs="Times New Roman"/>
          <w:sz w:val="24"/>
          <w:szCs w:val="24"/>
        </w:rPr>
        <w:t xml:space="preserve"> </w:t>
      </w:r>
      <w:r w:rsidR="007A17C9">
        <w:rPr>
          <w:rFonts w:ascii="Times New Roman" w:eastAsia="Times New Roman" w:hAnsi="Times New Roman" w:cs="Times New Roman"/>
          <w:sz w:val="24"/>
          <w:szCs w:val="24"/>
        </w:rPr>
        <w:t>обязует</w:t>
      </w:r>
      <w:r w:rsidR="007A17C9">
        <w:rPr>
          <w:rFonts w:ascii="Times New Roman" w:hAnsi="Times New Roman" w:cs="Times New Roman"/>
          <w:sz w:val="24"/>
          <w:szCs w:val="24"/>
        </w:rPr>
        <w:t>ся:</w:t>
      </w:r>
      <w:bookmarkStart w:id="1" w:name="_Hlk64192765"/>
    </w:p>
    <w:p w14:paraId="0D3CE2C3" w14:textId="17FF66E7" w:rsidR="001A2362" w:rsidRDefault="001A2362" w:rsidP="0063694D">
      <w:pPr>
        <w:pStyle w:val="a6"/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F610A3" w:rsidRPr="001A2362">
        <w:rPr>
          <w:rFonts w:ascii="Times New Roman" w:hAnsi="Times New Roman" w:cs="Times New Roman"/>
          <w:sz w:val="24"/>
          <w:szCs w:val="24"/>
        </w:rPr>
        <w:t>испол</w:t>
      </w:r>
      <w:r>
        <w:rPr>
          <w:rFonts w:ascii="Times New Roman" w:hAnsi="Times New Roman" w:cs="Times New Roman"/>
          <w:sz w:val="24"/>
          <w:szCs w:val="24"/>
        </w:rPr>
        <w:t xml:space="preserve">ьзовать возможности </w:t>
      </w:r>
      <w:bookmarkEnd w:id="1"/>
      <w:r w:rsidR="00C0294A" w:rsidRPr="000F7430">
        <w:rPr>
          <w:rFonts w:ascii="Times New Roman" w:hAnsi="Times New Roman" w:cs="Times New Roman"/>
          <w:sz w:val="24"/>
          <w:szCs w:val="24"/>
        </w:rPr>
        <w:t>площадки</w:t>
      </w:r>
      <w:r w:rsidR="00C0294A">
        <w:rPr>
          <w:rFonts w:ascii="Times New Roman" w:hAnsi="Times New Roman" w:cs="Times New Roman"/>
          <w:sz w:val="24"/>
          <w:szCs w:val="24"/>
        </w:rPr>
        <w:t xml:space="preserve"> ГАПОУ «Арский педагогический колледж </w:t>
      </w:r>
      <w:proofErr w:type="spellStart"/>
      <w:r w:rsidR="00C0294A">
        <w:rPr>
          <w:rFonts w:ascii="Times New Roman" w:hAnsi="Times New Roman" w:cs="Times New Roman"/>
          <w:sz w:val="24"/>
          <w:szCs w:val="24"/>
        </w:rPr>
        <w:t>им.Г.Тукая</w:t>
      </w:r>
      <w:proofErr w:type="spellEnd"/>
      <w:r w:rsidR="00C0294A">
        <w:rPr>
          <w:rFonts w:ascii="Times New Roman" w:hAnsi="Times New Roman" w:cs="Times New Roman"/>
          <w:sz w:val="24"/>
          <w:szCs w:val="24"/>
        </w:rPr>
        <w:t>»</w:t>
      </w:r>
      <w:r w:rsidR="00F610A3" w:rsidRPr="001A236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BD045B" w:rsidRPr="001A2362">
        <w:rPr>
          <w:rFonts w:ascii="Times New Roman" w:eastAsia="Times New Roman" w:hAnsi="Times New Roman" w:cs="Times New Roman"/>
          <w:sz w:val="24"/>
          <w:szCs w:val="24"/>
        </w:rPr>
        <w:t>диссеминации</w:t>
      </w:r>
      <w:r w:rsidR="00F610A3" w:rsidRPr="001A2362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инновационной деятельности, лучших практик и технологий;</w:t>
      </w:r>
    </w:p>
    <w:p w14:paraId="5DD82AEC" w14:textId="595446EA" w:rsidR="005E7760" w:rsidRDefault="001A2362" w:rsidP="005E7760">
      <w:pPr>
        <w:pStyle w:val="a6"/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610A3" w:rsidRPr="001A2362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возможность участия педагогов </w:t>
      </w:r>
      <w:r w:rsidR="008A114C">
        <w:rPr>
          <w:rFonts w:ascii="Times New Roman" w:hAnsi="Times New Roman" w:cs="Times New Roman"/>
          <w:sz w:val="24"/>
          <w:szCs w:val="24"/>
        </w:rPr>
        <w:t>и воспитанников</w:t>
      </w:r>
      <w:r w:rsidR="00C0294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610A3" w:rsidRPr="001A2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2362">
        <w:rPr>
          <w:rFonts w:ascii="Times New Roman" w:eastAsia="Times New Roman" w:hAnsi="Times New Roman" w:cs="Times New Roman"/>
          <w:sz w:val="24"/>
          <w:szCs w:val="24"/>
        </w:rPr>
        <w:t xml:space="preserve">в совместных научно-практических конференциях, методических семинарах, </w:t>
      </w:r>
      <w:r w:rsidR="00C0294A">
        <w:rPr>
          <w:rFonts w:ascii="Times New Roman" w:eastAsia="Times New Roman" w:hAnsi="Times New Roman" w:cs="Times New Roman"/>
          <w:sz w:val="24"/>
          <w:szCs w:val="24"/>
        </w:rPr>
        <w:t>в реализации пр</w:t>
      </w:r>
      <w:r w:rsidR="008A114C">
        <w:rPr>
          <w:rFonts w:ascii="Times New Roman" w:eastAsia="Times New Roman" w:hAnsi="Times New Roman" w:cs="Times New Roman"/>
          <w:sz w:val="24"/>
          <w:szCs w:val="24"/>
        </w:rPr>
        <w:t>ограмм ДПО и дополнительных</w:t>
      </w:r>
      <w:r w:rsidR="005E6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94A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E6A0D">
        <w:rPr>
          <w:rFonts w:ascii="Times New Roman" w:eastAsia="Times New Roman" w:hAnsi="Times New Roman" w:cs="Times New Roman"/>
          <w:sz w:val="24"/>
          <w:szCs w:val="24"/>
        </w:rPr>
        <w:t>ых программ для детей</w:t>
      </w:r>
      <w:r w:rsidR="005E77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7760" w:rsidRPr="005E7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760" w:rsidRPr="001A2362">
        <w:rPr>
          <w:rFonts w:ascii="Times New Roman" w:eastAsia="Times New Roman" w:hAnsi="Times New Roman" w:cs="Times New Roman"/>
          <w:sz w:val="24"/>
          <w:szCs w:val="24"/>
        </w:rPr>
        <w:t>иных мероприятиях</w:t>
      </w:r>
      <w:r w:rsidR="00C0294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A23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BF4914" w14:textId="7ED5AEBC" w:rsidR="00324138" w:rsidRPr="005E7760" w:rsidRDefault="001A2362" w:rsidP="005E7760">
      <w:pPr>
        <w:pStyle w:val="a6"/>
        <w:spacing w:after="0" w:line="240" w:lineRule="auto"/>
        <w:ind w:left="0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D37FD4">
        <w:rPr>
          <w:rFonts w:ascii="Times New Roman" w:eastAsia="Times New Roman" w:hAnsi="Times New Roman" w:cs="Times New Roman"/>
          <w:sz w:val="24"/>
          <w:szCs w:val="24"/>
        </w:rPr>
        <w:t>обобщить и представить опыт работы с образовательными организациями</w:t>
      </w:r>
      <w:r w:rsidR="00C0294A">
        <w:rPr>
          <w:rFonts w:ascii="Times New Roman" w:eastAsia="Times New Roman" w:hAnsi="Times New Roman" w:cs="Times New Roman"/>
          <w:sz w:val="24"/>
          <w:szCs w:val="24"/>
        </w:rPr>
        <w:t xml:space="preserve">, реализующими </w:t>
      </w:r>
      <w:r w:rsidR="00D37F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11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основные </w:t>
      </w:r>
      <w:r w:rsidR="005E776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образовательные</w:t>
      </w:r>
      <w:r w:rsidR="005E7760" w:rsidRPr="00D979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</w:t>
      </w:r>
      <w:r w:rsidR="005E7760">
        <w:rPr>
          <w:rFonts w:ascii="Times New Roman" w:hAnsi="Times New Roman" w:cs="Times New Roman"/>
          <w:sz w:val="24"/>
          <w:szCs w:val="24"/>
        </w:rPr>
        <w:t>ы</w:t>
      </w:r>
      <w:r w:rsidR="001543ED">
        <w:rPr>
          <w:rFonts w:ascii="Times New Roman" w:hAnsi="Times New Roman" w:cs="Times New Roman"/>
          <w:sz w:val="24"/>
          <w:szCs w:val="24"/>
        </w:rPr>
        <w:t xml:space="preserve"> среднего общего</w:t>
      </w:r>
      <w:r w:rsidR="008A114C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5E7760">
        <w:rPr>
          <w:rFonts w:ascii="Times New Roman" w:hAnsi="Times New Roman" w:cs="Times New Roman"/>
          <w:sz w:val="24"/>
          <w:szCs w:val="24"/>
        </w:rPr>
        <w:t xml:space="preserve">, </w:t>
      </w:r>
      <w:r w:rsidR="00D37FD4" w:rsidRPr="005E7760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="005E7760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взаимодействия.</w:t>
      </w:r>
    </w:p>
    <w:p w14:paraId="7304D9ED" w14:textId="77777777" w:rsidR="00DB4670" w:rsidRDefault="00DB4670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D4FD7" w14:textId="77777777" w:rsidR="001543ED" w:rsidRDefault="001543ED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0CDA86" w14:textId="77777777" w:rsidR="001543ED" w:rsidRDefault="001543ED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82457" w14:textId="77777777" w:rsidR="001543ED" w:rsidRPr="0000127E" w:rsidRDefault="001543ED" w:rsidP="0063694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955B5" w14:textId="6EDC393C" w:rsidR="00717442" w:rsidRPr="0000127E" w:rsidRDefault="000A00BB" w:rsidP="0063694D">
      <w:pPr>
        <w:pStyle w:val="a6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Порядок внесения </w:t>
      </w:r>
      <w:r w:rsidR="006E1438">
        <w:rPr>
          <w:rFonts w:ascii="Times New Roman" w:eastAsia="Times New Roman" w:hAnsi="Times New Roman" w:cs="Times New Roman"/>
          <w:b/>
          <w:sz w:val="24"/>
          <w:szCs w:val="24"/>
        </w:rPr>
        <w:t xml:space="preserve">изменений, </w:t>
      </w:r>
      <w:r w:rsidR="00717442" w:rsidRPr="0000127E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дополнений в договор </w:t>
      </w:r>
    </w:p>
    <w:p w14:paraId="78C9B6ED" w14:textId="77777777" w:rsidR="00DB4670" w:rsidRPr="00FC6726" w:rsidRDefault="00717442" w:rsidP="0063694D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b/>
          <w:sz w:val="24"/>
          <w:szCs w:val="24"/>
        </w:rPr>
        <w:t>и его расторжение</w:t>
      </w:r>
    </w:p>
    <w:p w14:paraId="6D7B8873" w14:textId="620325A5" w:rsidR="00717442" w:rsidRPr="0000127E" w:rsidRDefault="00D34100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sz w:val="24"/>
          <w:szCs w:val="24"/>
        </w:rPr>
        <w:t xml:space="preserve">По взаимному согласию </w:t>
      </w:r>
      <w:r w:rsidR="00A22577" w:rsidRPr="0000127E">
        <w:rPr>
          <w:rFonts w:ascii="Times New Roman" w:eastAsia="Times New Roman" w:hAnsi="Times New Roman" w:cs="Times New Roman"/>
          <w:sz w:val="24"/>
          <w:szCs w:val="24"/>
        </w:rPr>
        <w:t xml:space="preserve">Сторон </w:t>
      </w:r>
      <w:r w:rsidRPr="0000127E">
        <w:rPr>
          <w:rFonts w:ascii="Times New Roman" w:eastAsia="Times New Roman" w:hAnsi="Times New Roman" w:cs="Times New Roman"/>
          <w:sz w:val="24"/>
          <w:szCs w:val="24"/>
        </w:rPr>
        <w:t>в настоящий договор могут быть внесены изменения и дополнения</w:t>
      </w:r>
      <w:r w:rsidR="006C7A74" w:rsidRPr="0000127E">
        <w:rPr>
          <w:rFonts w:ascii="Times New Roman" w:eastAsia="Times New Roman" w:hAnsi="Times New Roman" w:cs="Times New Roman"/>
          <w:sz w:val="24"/>
          <w:szCs w:val="24"/>
        </w:rPr>
        <w:t xml:space="preserve"> по конкретным вопросам и ви</w:t>
      </w:r>
      <w:r w:rsidR="000A00BB">
        <w:rPr>
          <w:rFonts w:ascii="Times New Roman" w:eastAsia="Times New Roman" w:hAnsi="Times New Roman" w:cs="Times New Roman"/>
          <w:sz w:val="24"/>
          <w:szCs w:val="24"/>
        </w:rPr>
        <w:t>дам сотрудничества (в том числе при необходимости</w:t>
      </w:r>
      <w:r w:rsidR="006C7A74" w:rsidRPr="0000127E">
        <w:rPr>
          <w:rFonts w:ascii="Times New Roman" w:eastAsia="Times New Roman" w:hAnsi="Times New Roman" w:cs="Times New Roman"/>
          <w:sz w:val="24"/>
          <w:szCs w:val="24"/>
        </w:rPr>
        <w:t xml:space="preserve"> с участием третьих лиц)</w:t>
      </w:r>
      <w:r w:rsidRPr="000012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7A74" w:rsidRPr="00001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27E">
        <w:rPr>
          <w:rFonts w:ascii="Times New Roman" w:eastAsia="Times New Roman" w:hAnsi="Times New Roman" w:cs="Times New Roman"/>
          <w:sz w:val="24"/>
          <w:szCs w:val="24"/>
        </w:rPr>
        <w:t>которые оформл</w:t>
      </w:r>
      <w:r w:rsidR="006E1438">
        <w:rPr>
          <w:rFonts w:ascii="Times New Roman" w:eastAsia="Times New Roman" w:hAnsi="Times New Roman" w:cs="Times New Roman"/>
          <w:sz w:val="24"/>
          <w:szCs w:val="24"/>
        </w:rPr>
        <w:t xml:space="preserve">яются дополнительными </w:t>
      </w:r>
      <w:r w:rsidR="00A747A1" w:rsidRPr="0000127E">
        <w:rPr>
          <w:rFonts w:ascii="Times New Roman" w:eastAsia="Times New Roman" w:hAnsi="Times New Roman" w:cs="Times New Roman"/>
          <w:sz w:val="24"/>
          <w:szCs w:val="24"/>
        </w:rPr>
        <w:t>соглашениями</w:t>
      </w:r>
      <w:r w:rsidRPr="000012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2E826A" w14:textId="77777777" w:rsidR="00D34100" w:rsidRPr="0000127E" w:rsidRDefault="00D34100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22577" w:rsidRPr="0000127E">
        <w:rPr>
          <w:rFonts w:ascii="Times New Roman" w:eastAsia="Times New Roman" w:hAnsi="Times New Roman" w:cs="Times New Roman"/>
          <w:sz w:val="24"/>
          <w:szCs w:val="24"/>
        </w:rPr>
        <w:t>аждая из сторон вправе расторгнуть настоящ</w:t>
      </w:r>
      <w:r w:rsidR="0070098B">
        <w:rPr>
          <w:rFonts w:ascii="Times New Roman" w:eastAsia="Times New Roman" w:hAnsi="Times New Roman" w:cs="Times New Roman"/>
          <w:sz w:val="24"/>
          <w:szCs w:val="24"/>
        </w:rPr>
        <w:t xml:space="preserve">ий договор, письменно уведомив </w:t>
      </w:r>
      <w:r w:rsidR="00A22577" w:rsidRPr="0000127E">
        <w:rPr>
          <w:rFonts w:ascii="Times New Roman" w:eastAsia="Times New Roman" w:hAnsi="Times New Roman" w:cs="Times New Roman"/>
          <w:sz w:val="24"/>
          <w:szCs w:val="24"/>
        </w:rPr>
        <w:t xml:space="preserve">об этом </w:t>
      </w:r>
      <w:r w:rsidR="0070098B">
        <w:rPr>
          <w:rFonts w:ascii="Times New Roman" w:eastAsia="Times New Roman" w:hAnsi="Times New Roman" w:cs="Times New Roman"/>
          <w:sz w:val="24"/>
          <w:szCs w:val="24"/>
        </w:rPr>
        <w:t xml:space="preserve">другую Сторону не менее чем за </w:t>
      </w:r>
      <w:r w:rsidR="00A22577" w:rsidRPr="0000127E">
        <w:rPr>
          <w:rFonts w:ascii="Times New Roman" w:eastAsia="Times New Roman" w:hAnsi="Times New Roman" w:cs="Times New Roman"/>
          <w:sz w:val="24"/>
          <w:szCs w:val="24"/>
        </w:rPr>
        <w:t xml:space="preserve">30 (тридцать) календарных дней до предполагаемой даты расторжения настоящего договора. </w:t>
      </w:r>
    </w:p>
    <w:p w14:paraId="29BE4E46" w14:textId="53EB32D1" w:rsidR="00324138" w:rsidRPr="0000127E" w:rsidRDefault="00A22577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sz w:val="24"/>
          <w:szCs w:val="24"/>
        </w:rPr>
        <w:t>Обязательства Сторон по договорам, заключенным в рамках реализации настоящего договора, остаются в силе на срок и на условиях, определенных в указанных договорах.</w:t>
      </w:r>
    </w:p>
    <w:p w14:paraId="5C922CCD" w14:textId="77777777" w:rsidR="00DB4670" w:rsidRPr="0000127E" w:rsidRDefault="00DB4670" w:rsidP="006369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CD968D" w14:textId="77777777" w:rsidR="00DB4670" w:rsidRPr="00FC6726" w:rsidRDefault="00A22577" w:rsidP="0063694D">
      <w:pPr>
        <w:pStyle w:val="a6"/>
        <w:numPr>
          <w:ilvl w:val="0"/>
          <w:numId w:val="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27E">
        <w:rPr>
          <w:rFonts w:ascii="Times New Roman" w:eastAsia="Times New Roman" w:hAnsi="Times New Roman" w:cs="Times New Roman"/>
          <w:b/>
          <w:sz w:val="24"/>
          <w:szCs w:val="24"/>
        </w:rPr>
        <w:t>Прочие условия</w:t>
      </w:r>
    </w:p>
    <w:p w14:paraId="60159682" w14:textId="4D8865E8" w:rsidR="00717442" w:rsidRPr="0000127E" w:rsidRDefault="00717442" w:rsidP="0063694D">
      <w:pPr>
        <w:pStyle w:val="a3"/>
      </w:pPr>
      <w:r w:rsidRPr="0000127E">
        <w:t>Настоящий договор вступает в</w:t>
      </w:r>
      <w:r w:rsidR="00A22577" w:rsidRPr="0000127E">
        <w:t xml:space="preserve"> силу с момента его подписания С</w:t>
      </w:r>
      <w:r w:rsidRPr="0000127E">
        <w:t>то</w:t>
      </w:r>
      <w:r w:rsidR="00295CD1">
        <w:t xml:space="preserve">ронами. Срок действия договора </w:t>
      </w:r>
      <w:r w:rsidR="00733140">
        <w:t>3 года</w:t>
      </w:r>
      <w:r w:rsidRPr="0000127E">
        <w:t>.</w:t>
      </w:r>
    </w:p>
    <w:p w14:paraId="373BD9A9" w14:textId="77777777" w:rsidR="00717442" w:rsidRPr="0000127E" w:rsidRDefault="00717442" w:rsidP="0063694D">
      <w:pPr>
        <w:pStyle w:val="a3"/>
      </w:pPr>
      <w:r w:rsidRPr="0000127E">
        <w:t>Договор составлен в двух экземплярах, каждый из которых имеет равную юридическ</w:t>
      </w:r>
      <w:r w:rsidR="00A22577" w:rsidRPr="0000127E">
        <w:t>ую силу и хранится у каждой из С</w:t>
      </w:r>
      <w:r w:rsidRPr="0000127E">
        <w:t>торон.</w:t>
      </w:r>
    </w:p>
    <w:p w14:paraId="0E19F978" w14:textId="5DE6F6E1" w:rsidR="009E3D59" w:rsidRPr="0000127E" w:rsidRDefault="00717442" w:rsidP="0063694D">
      <w:pPr>
        <w:pStyle w:val="a3"/>
      </w:pPr>
      <w:r w:rsidRPr="0000127E">
        <w:t xml:space="preserve">Возникающие спорные </w:t>
      </w:r>
      <w:r w:rsidR="00295CD1">
        <w:t>вопросы</w:t>
      </w:r>
      <w:r w:rsidRPr="0000127E">
        <w:t xml:space="preserve"> разрешаются перегов</w:t>
      </w:r>
      <w:r w:rsidR="00A22577" w:rsidRPr="0000127E">
        <w:t>орами С</w:t>
      </w:r>
      <w:r w:rsidR="00295CD1">
        <w:t>торон</w:t>
      </w:r>
      <w:r w:rsidR="006E1438">
        <w:t xml:space="preserve"> либо в суде</w:t>
      </w:r>
      <w:r w:rsidRPr="0000127E">
        <w:t xml:space="preserve"> в соответствии с действующим законодательством</w:t>
      </w:r>
      <w:r w:rsidR="00AD14DA" w:rsidRPr="0000127E">
        <w:t xml:space="preserve">. </w:t>
      </w:r>
    </w:p>
    <w:p w14:paraId="1584389A" w14:textId="77777777" w:rsidR="00DB4670" w:rsidRPr="0000127E" w:rsidRDefault="00DB4670" w:rsidP="0063694D">
      <w:pPr>
        <w:pStyle w:val="a3"/>
      </w:pPr>
    </w:p>
    <w:p w14:paraId="0C7C34C7" w14:textId="1A83C013" w:rsidR="00DB4670" w:rsidRPr="003D4944" w:rsidRDefault="002B0FE0" w:rsidP="00354A82">
      <w:pPr>
        <w:pStyle w:val="a3"/>
        <w:ind w:firstLine="0"/>
        <w:jc w:val="center"/>
        <w:rPr>
          <w:b/>
        </w:rPr>
      </w:pPr>
      <w:r w:rsidRPr="0000127E">
        <w:rPr>
          <w:b/>
        </w:rPr>
        <w:t>Адреса и подписи сторон</w:t>
      </w:r>
    </w:p>
    <w:p w14:paraId="14017F0D" w14:textId="77777777" w:rsidR="002B0FE0" w:rsidRPr="0000127E" w:rsidRDefault="002B0FE0" w:rsidP="0063694D">
      <w:pPr>
        <w:pStyle w:val="a3"/>
        <w:ind w:firstLine="0"/>
      </w:pPr>
    </w:p>
    <w:tbl>
      <w:tblPr>
        <w:tblW w:w="10043" w:type="dxa"/>
        <w:tblLayout w:type="fixed"/>
        <w:tblLook w:val="0000" w:firstRow="0" w:lastRow="0" w:firstColumn="0" w:lastColumn="0" w:noHBand="0" w:noVBand="0"/>
      </w:tblPr>
      <w:tblGrid>
        <w:gridCol w:w="3607"/>
        <w:gridCol w:w="1179"/>
        <w:gridCol w:w="5257"/>
      </w:tblGrid>
      <w:tr w:rsidR="00717442" w:rsidRPr="0000127E" w14:paraId="1FD15739" w14:textId="77777777" w:rsidTr="003501FB">
        <w:tc>
          <w:tcPr>
            <w:tcW w:w="4786" w:type="dxa"/>
            <w:gridSpan w:val="2"/>
          </w:tcPr>
          <w:p w14:paraId="5D3C1A1E" w14:textId="77777777" w:rsidR="005E7760" w:rsidRPr="00C40304" w:rsidRDefault="005E7760" w:rsidP="005E7760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C40304">
              <w:rPr>
                <w:b/>
                <w:sz w:val="22"/>
                <w:szCs w:val="22"/>
              </w:rPr>
              <w:t xml:space="preserve">ГАПОУ «Арский педагогический колледж </w:t>
            </w:r>
            <w:proofErr w:type="spellStart"/>
            <w:r w:rsidRPr="00C40304">
              <w:rPr>
                <w:b/>
                <w:sz w:val="22"/>
                <w:szCs w:val="22"/>
              </w:rPr>
              <w:t>им.Г.Тукая</w:t>
            </w:r>
            <w:proofErr w:type="spellEnd"/>
            <w:r w:rsidRPr="00C40304">
              <w:rPr>
                <w:b/>
                <w:sz w:val="22"/>
                <w:szCs w:val="22"/>
              </w:rPr>
              <w:t>»</w:t>
            </w:r>
          </w:p>
          <w:p w14:paraId="65C2CC29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1F23DF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17082">
              <w:rPr>
                <w:rFonts w:ascii="Times New Roman" w:hAnsi="Times New Roman" w:cs="Times New Roman"/>
              </w:rPr>
              <w:t xml:space="preserve">422000, РФ, РТ, </w:t>
            </w:r>
            <w:proofErr w:type="spellStart"/>
            <w:r w:rsidRPr="00017082">
              <w:rPr>
                <w:rFonts w:ascii="Times New Roman" w:hAnsi="Times New Roman" w:cs="Times New Roman"/>
              </w:rPr>
              <w:t>п.г.т</w:t>
            </w:r>
            <w:proofErr w:type="gramStart"/>
            <w:r w:rsidRPr="00017082">
              <w:rPr>
                <w:rFonts w:ascii="Times New Roman" w:hAnsi="Times New Roman" w:cs="Times New Roman"/>
              </w:rPr>
              <w:t>.А</w:t>
            </w:r>
            <w:proofErr w:type="gramEnd"/>
            <w:r w:rsidRPr="00017082">
              <w:rPr>
                <w:rFonts w:ascii="Times New Roman" w:hAnsi="Times New Roman" w:cs="Times New Roman"/>
              </w:rPr>
              <w:t>рск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17082">
              <w:rPr>
                <w:rFonts w:ascii="Times New Roman" w:hAnsi="Times New Roman" w:cs="Times New Roman"/>
              </w:rPr>
              <w:t>ул.Вагизовых</w:t>
            </w:r>
            <w:proofErr w:type="spellEnd"/>
            <w:r w:rsidRPr="00017082">
              <w:rPr>
                <w:rFonts w:ascii="Times New Roman" w:hAnsi="Times New Roman" w:cs="Times New Roman"/>
              </w:rPr>
              <w:t>, д.14</w:t>
            </w:r>
          </w:p>
          <w:p w14:paraId="2EB02031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CFCD25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7082">
              <w:rPr>
                <w:rFonts w:ascii="Times New Roman" w:hAnsi="Times New Roman" w:cs="Times New Roman"/>
              </w:rPr>
              <w:t>ИНН 1609001813    КПП 160901001</w:t>
            </w:r>
          </w:p>
          <w:p w14:paraId="7FFDDA02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7082">
              <w:rPr>
                <w:rFonts w:ascii="Times New Roman" w:hAnsi="Times New Roman" w:cs="Times New Roman"/>
              </w:rPr>
              <w:t xml:space="preserve">к/с </w:t>
            </w:r>
            <w:r>
              <w:rPr>
                <w:rFonts w:ascii="Times New Roman" w:hAnsi="Times New Roman" w:cs="Times New Roman"/>
              </w:rPr>
              <w:t>40102810445370000079</w:t>
            </w:r>
            <w:r w:rsidRPr="00017082">
              <w:rPr>
                <w:rFonts w:ascii="Times New Roman" w:hAnsi="Times New Roman" w:cs="Times New Roman"/>
              </w:rPr>
              <w:t xml:space="preserve"> </w:t>
            </w:r>
          </w:p>
          <w:p w14:paraId="48A16933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7082">
              <w:rPr>
                <w:rFonts w:ascii="Times New Roman" w:hAnsi="Times New Roman" w:cs="Times New Roman"/>
              </w:rPr>
              <w:t>р</w:t>
            </w:r>
            <w:proofErr w:type="gramEnd"/>
            <w:r w:rsidRPr="00017082">
              <w:rPr>
                <w:rFonts w:ascii="Times New Roman" w:hAnsi="Times New Roman" w:cs="Times New Roman"/>
              </w:rPr>
              <w:t xml:space="preserve">/с </w:t>
            </w:r>
            <w:r>
              <w:rPr>
                <w:rFonts w:ascii="Times New Roman" w:hAnsi="Times New Roman" w:cs="Times New Roman"/>
              </w:rPr>
              <w:t>03224643920000001111</w:t>
            </w:r>
          </w:p>
          <w:p w14:paraId="734DA7B6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7082">
              <w:rPr>
                <w:rFonts w:ascii="Times New Roman" w:hAnsi="Times New Roman" w:cs="Times New Roman"/>
              </w:rPr>
              <w:t>БИК 0</w:t>
            </w:r>
            <w:r>
              <w:rPr>
                <w:rFonts w:ascii="Times New Roman" w:hAnsi="Times New Roman" w:cs="Times New Roman"/>
              </w:rPr>
              <w:t>1</w:t>
            </w:r>
            <w:r w:rsidRPr="00017082">
              <w:rPr>
                <w:rFonts w:ascii="Times New Roman" w:hAnsi="Times New Roman" w:cs="Times New Roman"/>
              </w:rPr>
              <w:t>9205</w:t>
            </w:r>
            <w:r>
              <w:rPr>
                <w:rFonts w:ascii="Times New Roman" w:hAnsi="Times New Roman" w:cs="Times New Roman"/>
              </w:rPr>
              <w:t>400</w:t>
            </w:r>
            <w:r w:rsidRPr="00017082">
              <w:rPr>
                <w:rFonts w:ascii="Times New Roman" w:hAnsi="Times New Roman" w:cs="Times New Roman"/>
              </w:rPr>
              <w:t xml:space="preserve"> ОГРН 1021606156692</w:t>
            </w:r>
          </w:p>
          <w:p w14:paraId="0527D753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7082">
              <w:rPr>
                <w:rFonts w:ascii="Times New Roman" w:hAnsi="Times New Roman" w:cs="Times New Roman"/>
              </w:rPr>
              <w:t>ОКТМО 92612151</w:t>
            </w:r>
            <w:r>
              <w:rPr>
                <w:rFonts w:ascii="Times New Roman" w:hAnsi="Times New Roman" w:cs="Times New Roman"/>
              </w:rPr>
              <w:t>001</w:t>
            </w:r>
          </w:p>
          <w:p w14:paraId="647C3556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Отделение – НБ Республика Татарстан Банка России//УФК по Республике Татарстан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азань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 </w:t>
            </w:r>
          </w:p>
          <w:p w14:paraId="0C170833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17082">
              <w:rPr>
                <w:rFonts w:ascii="Times New Roman" w:hAnsi="Times New Roman" w:cs="Times New Roman"/>
              </w:rPr>
              <w:t>л</w:t>
            </w:r>
            <w:proofErr w:type="gramEnd"/>
            <w:r w:rsidRPr="00017082">
              <w:rPr>
                <w:rFonts w:ascii="Times New Roman" w:hAnsi="Times New Roman" w:cs="Times New Roman"/>
              </w:rPr>
              <w:t>/</w:t>
            </w:r>
            <w:proofErr w:type="spellStart"/>
            <w:r w:rsidRPr="00017082">
              <w:rPr>
                <w:rFonts w:ascii="Times New Roman" w:hAnsi="Times New Roman" w:cs="Times New Roman"/>
              </w:rPr>
              <w:t>сч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 №ЛАГ 09708001 </w:t>
            </w:r>
            <w:proofErr w:type="spellStart"/>
            <w:r w:rsidRPr="00017082">
              <w:rPr>
                <w:rFonts w:ascii="Times New Roman" w:hAnsi="Times New Roman" w:cs="Times New Roman"/>
              </w:rPr>
              <w:t>ПедКТук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 (бюджет)</w:t>
            </w:r>
          </w:p>
          <w:p w14:paraId="6AA24BD7" w14:textId="77777777" w:rsidR="005E7760" w:rsidRPr="00017082" w:rsidRDefault="005E7760" w:rsidP="005E776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017082">
              <w:rPr>
                <w:rFonts w:ascii="Times New Roman" w:hAnsi="Times New Roman" w:cs="Times New Roman"/>
              </w:rPr>
              <w:t>л</w:t>
            </w:r>
            <w:proofErr w:type="gramEnd"/>
            <w:r w:rsidRPr="00017082">
              <w:rPr>
                <w:rFonts w:ascii="Times New Roman" w:hAnsi="Times New Roman" w:cs="Times New Roman"/>
              </w:rPr>
              <w:t>/</w:t>
            </w:r>
            <w:proofErr w:type="spellStart"/>
            <w:r w:rsidRPr="00017082">
              <w:rPr>
                <w:rFonts w:ascii="Times New Roman" w:hAnsi="Times New Roman" w:cs="Times New Roman"/>
              </w:rPr>
              <w:t>сч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 №ЛАВ 09708002 </w:t>
            </w:r>
            <w:proofErr w:type="spellStart"/>
            <w:r w:rsidRPr="00017082">
              <w:rPr>
                <w:rFonts w:ascii="Times New Roman" w:hAnsi="Times New Roman" w:cs="Times New Roman"/>
              </w:rPr>
              <w:t>ПедКТук</w:t>
            </w:r>
            <w:proofErr w:type="spellEnd"/>
            <w:r w:rsidRPr="0001708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17082">
              <w:rPr>
                <w:rFonts w:ascii="Times New Roman" w:hAnsi="Times New Roman" w:cs="Times New Roman"/>
              </w:rPr>
              <w:t>внебюджет</w:t>
            </w:r>
            <w:proofErr w:type="spellEnd"/>
            <w:r w:rsidRPr="00017082">
              <w:rPr>
                <w:rFonts w:ascii="Times New Roman" w:hAnsi="Times New Roman" w:cs="Times New Roman"/>
              </w:rPr>
              <w:t>)</w:t>
            </w:r>
          </w:p>
          <w:p w14:paraId="6F446399" w14:textId="77777777" w:rsidR="005E7760" w:rsidRPr="00017082" w:rsidRDefault="005E7760" w:rsidP="005E7760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5442694A" w14:textId="2DADE563" w:rsidR="00C40304" w:rsidRPr="00C40304" w:rsidRDefault="005E7760" w:rsidP="005E7760">
            <w:pPr>
              <w:pStyle w:val="a3"/>
              <w:ind w:firstLine="0"/>
              <w:jc w:val="left"/>
            </w:pPr>
            <w:r w:rsidRPr="00017082">
              <w:rPr>
                <w:lang w:val="tt-RU"/>
              </w:rPr>
              <w:t>Директор ______________</w:t>
            </w:r>
            <w:r>
              <w:rPr>
                <w:lang w:val="tt-RU"/>
              </w:rPr>
              <w:t>__________</w:t>
            </w:r>
            <w:r w:rsidRPr="00017082">
              <w:rPr>
                <w:lang w:val="tt-RU"/>
              </w:rPr>
              <w:t>/</w:t>
            </w:r>
            <w:r>
              <w:rPr>
                <w:u w:val="single"/>
                <w:lang w:val="tt-RU"/>
              </w:rPr>
              <w:t>Г.Ф.Гарипова</w:t>
            </w:r>
            <w:r w:rsidRPr="00017082">
              <w:rPr>
                <w:lang w:val="tt-RU"/>
              </w:rPr>
              <w:t xml:space="preserve"> </w:t>
            </w:r>
            <w:r w:rsidRPr="00017082">
              <w:t xml:space="preserve">                </w:t>
            </w:r>
            <w:r>
              <w:t xml:space="preserve">                       </w:t>
            </w:r>
            <w:r w:rsidRPr="00017082">
              <w:t>М.П.</w:t>
            </w:r>
          </w:p>
        </w:tc>
        <w:tc>
          <w:tcPr>
            <w:tcW w:w="5257" w:type="dxa"/>
          </w:tcPr>
          <w:p w14:paraId="5B20D717" w14:textId="3EA86BF6" w:rsidR="00C40304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___________________________________</w:t>
            </w:r>
          </w:p>
          <w:p w14:paraId="0345C3BC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2672C2B0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1BA3A70B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704C17F3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323FC601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539BF099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206A0E6D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1FB83435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78B7891A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34139EF6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6FC60839" w14:textId="77777777" w:rsidR="005E7760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1278CB41" w14:textId="77777777" w:rsidR="005E7760" w:rsidRPr="00017082" w:rsidRDefault="005E7760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14:paraId="3F1A3C9A" w14:textId="77777777" w:rsidR="005E7760" w:rsidRDefault="00C40304" w:rsidP="0063694D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17082">
              <w:rPr>
                <w:rFonts w:ascii="Times New Roman" w:hAnsi="Times New Roman" w:cs="Times New Roman"/>
                <w:lang w:val="tt-RU"/>
              </w:rPr>
              <w:t>Директор</w:t>
            </w:r>
          </w:p>
          <w:p w14:paraId="23E83F4E" w14:textId="0C8E21E7" w:rsidR="003501FB" w:rsidRPr="0073476A" w:rsidRDefault="00C40304" w:rsidP="0063694D">
            <w:pPr>
              <w:spacing w:after="0"/>
            </w:pPr>
            <w:r w:rsidRPr="00017082">
              <w:rPr>
                <w:rFonts w:ascii="Times New Roman" w:hAnsi="Times New Roman" w:cs="Times New Roman"/>
                <w:lang w:val="tt-RU"/>
              </w:rPr>
              <w:t xml:space="preserve"> ______________</w:t>
            </w:r>
            <w:r>
              <w:rPr>
                <w:rFonts w:ascii="Times New Roman" w:hAnsi="Times New Roman" w:cs="Times New Roman"/>
                <w:lang w:val="tt-RU"/>
              </w:rPr>
              <w:t>__________</w:t>
            </w:r>
            <w:r w:rsidRPr="00017082">
              <w:rPr>
                <w:rFonts w:ascii="Times New Roman" w:hAnsi="Times New Roman" w:cs="Times New Roman"/>
                <w:lang w:val="tt-RU"/>
              </w:rPr>
              <w:t>/</w:t>
            </w:r>
            <w:r w:rsidR="005E7760">
              <w:rPr>
                <w:rFonts w:ascii="Times New Roman" w:hAnsi="Times New Roman" w:cs="Times New Roman"/>
                <w:u w:val="single"/>
                <w:lang w:val="tt-RU"/>
              </w:rPr>
              <w:t>______________</w:t>
            </w:r>
            <w:r w:rsidRPr="0001708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017082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017082">
              <w:rPr>
                <w:rFonts w:ascii="Times New Roman" w:hAnsi="Times New Roman" w:cs="Times New Roman"/>
              </w:rPr>
              <w:t>М.П.</w:t>
            </w:r>
          </w:p>
        </w:tc>
      </w:tr>
      <w:tr w:rsidR="00717442" w:rsidRPr="0000127E" w14:paraId="795E1AA0" w14:textId="77777777" w:rsidTr="003501FB">
        <w:tc>
          <w:tcPr>
            <w:tcW w:w="4786" w:type="dxa"/>
            <w:gridSpan w:val="2"/>
          </w:tcPr>
          <w:p w14:paraId="644EBA11" w14:textId="0F3BCB0F" w:rsidR="00717442" w:rsidRPr="0000127E" w:rsidRDefault="00717442" w:rsidP="0063694D">
            <w:pPr>
              <w:pStyle w:val="a3"/>
              <w:ind w:firstLine="0"/>
            </w:pPr>
          </w:p>
        </w:tc>
        <w:tc>
          <w:tcPr>
            <w:tcW w:w="5257" w:type="dxa"/>
          </w:tcPr>
          <w:p w14:paraId="3B450C52" w14:textId="77777777" w:rsidR="002B0FE0" w:rsidRPr="0073476A" w:rsidRDefault="002B0FE0" w:rsidP="00636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C5463" w14:textId="031801AD" w:rsidR="00717442" w:rsidRPr="0073476A" w:rsidRDefault="00717442" w:rsidP="00636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FE0" w:rsidRPr="0000127E" w14:paraId="5423AA3C" w14:textId="77777777" w:rsidTr="002B0FE0">
        <w:tc>
          <w:tcPr>
            <w:tcW w:w="3607" w:type="dxa"/>
          </w:tcPr>
          <w:p w14:paraId="2A3062F7" w14:textId="77777777" w:rsidR="002B0FE0" w:rsidRPr="0000127E" w:rsidRDefault="002B0FE0" w:rsidP="0063694D">
            <w:pPr>
              <w:pStyle w:val="a3"/>
              <w:ind w:firstLine="0"/>
            </w:pPr>
          </w:p>
        </w:tc>
        <w:tc>
          <w:tcPr>
            <w:tcW w:w="6436" w:type="dxa"/>
            <w:gridSpan w:val="2"/>
          </w:tcPr>
          <w:p w14:paraId="1D515481" w14:textId="77777777" w:rsidR="002B0FE0" w:rsidRPr="0073476A" w:rsidRDefault="002B0FE0" w:rsidP="00636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746A3AC" w14:textId="77777777" w:rsidR="007C2149" w:rsidRPr="0000127E" w:rsidRDefault="007C2149" w:rsidP="006369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2149" w:rsidRPr="0000127E" w:rsidSect="00FA02E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6F0"/>
    <w:multiLevelType w:val="hybridMultilevel"/>
    <w:tmpl w:val="0D9A2C1E"/>
    <w:lvl w:ilvl="0" w:tplc="647443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210C7B"/>
    <w:multiLevelType w:val="hybridMultilevel"/>
    <w:tmpl w:val="DFFED7C2"/>
    <w:lvl w:ilvl="0" w:tplc="26DE6AF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1407F0D"/>
    <w:multiLevelType w:val="hybridMultilevel"/>
    <w:tmpl w:val="C15C94C6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66EF1"/>
    <w:multiLevelType w:val="hybridMultilevel"/>
    <w:tmpl w:val="BB24007C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21A70"/>
    <w:multiLevelType w:val="hybridMultilevel"/>
    <w:tmpl w:val="E13E84DA"/>
    <w:lvl w:ilvl="0" w:tplc="26DE6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BB41B4"/>
    <w:multiLevelType w:val="hybridMultilevel"/>
    <w:tmpl w:val="BFF6BECA"/>
    <w:lvl w:ilvl="0" w:tplc="E15AB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A0D4A8">
      <w:numFmt w:val="none"/>
      <w:lvlText w:val=""/>
      <w:lvlJc w:val="left"/>
      <w:pPr>
        <w:tabs>
          <w:tab w:val="num" w:pos="360"/>
        </w:tabs>
      </w:pPr>
    </w:lvl>
    <w:lvl w:ilvl="2" w:tplc="E95AE45E">
      <w:numFmt w:val="none"/>
      <w:lvlText w:val=""/>
      <w:lvlJc w:val="left"/>
      <w:pPr>
        <w:tabs>
          <w:tab w:val="num" w:pos="360"/>
        </w:tabs>
      </w:pPr>
    </w:lvl>
    <w:lvl w:ilvl="3" w:tplc="97FABE7E">
      <w:numFmt w:val="none"/>
      <w:lvlText w:val=""/>
      <w:lvlJc w:val="left"/>
      <w:pPr>
        <w:tabs>
          <w:tab w:val="num" w:pos="360"/>
        </w:tabs>
      </w:pPr>
    </w:lvl>
    <w:lvl w:ilvl="4" w:tplc="6B260412">
      <w:numFmt w:val="none"/>
      <w:lvlText w:val=""/>
      <w:lvlJc w:val="left"/>
      <w:pPr>
        <w:tabs>
          <w:tab w:val="num" w:pos="360"/>
        </w:tabs>
      </w:pPr>
    </w:lvl>
    <w:lvl w:ilvl="5" w:tplc="5FE2BB74">
      <w:numFmt w:val="none"/>
      <w:lvlText w:val=""/>
      <w:lvlJc w:val="left"/>
      <w:pPr>
        <w:tabs>
          <w:tab w:val="num" w:pos="360"/>
        </w:tabs>
      </w:pPr>
    </w:lvl>
    <w:lvl w:ilvl="6" w:tplc="CB144590">
      <w:numFmt w:val="none"/>
      <w:lvlText w:val=""/>
      <w:lvlJc w:val="left"/>
      <w:pPr>
        <w:tabs>
          <w:tab w:val="num" w:pos="360"/>
        </w:tabs>
      </w:pPr>
    </w:lvl>
    <w:lvl w:ilvl="7" w:tplc="1292C5C8">
      <w:numFmt w:val="none"/>
      <w:lvlText w:val=""/>
      <w:lvlJc w:val="left"/>
      <w:pPr>
        <w:tabs>
          <w:tab w:val="num" w:pos="360"/>
        </w:tabs>
      </w:pPr>
    </w:lvl>
    <w:lvl w:ilvl="8" w:tplc="46E6577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256420B"/>
    <w:multiLevelType w:val="hybridMultilevel"/>
    <w:tmpl w:val="1158BA72"/>
    <w:lvl w:ilvl="0" w:tplc="3B0A63DA">
      <w:start w:val="2"/>
      <w:numFmt w:val="decimal"/>
      <w:lvlText w:val="%1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2F0638E"/>
    <w:multiLevelType w:val="hybridMultilevel"/>
    <w:tmpl w:val="F90A9BCA"/>
    <w:lvl w:ilvl="0" w:tplc="26DE6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55764"/>
    <w:multiLevelType w:val="hybridMultilevel"/>
    <w:tmpl w:val="A4DC3446"/>
    <w:lvl w:ilvl="0" w:tplc="26DE6AF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6B281E67"/>
    <w:multiLevelType w:val="hybridMultilevel"/>
    <w:tmpl w:val="03C84A00"/>
    <w:lvl w:ilvl="0" w:tplc="26DE6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B9C0FB9"/>
    <w:multiLevelType w:val="hybridMultilevel"/>
    <w:tmpl w:val="D8F83E40"/>
    <w:lvl w:ilvl="0" w:tplc="C0D2E9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7B6947A">
      <w:start w:val="1"/>
      <w:numFmt w:val="decimal"/>
      <w:isLgl/>
      <w:lvlText w:val="%2.%2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2" w:tplc="9DAA07F4">
      <w:numFmt w:val="none"/>
      <w:lvlText w:val=""/>
      <w:lvlJc w:val="left"/>
      <w:pPr>
        <w:tabs>
          <w:tab w:val="num" w:pos="360"/>
        </w:tabs>
      </w:pPr>
    </w:lvl>
    <w:lvl w:ilvl="3" w:tplc="7CA442B4">
      <w:numFmt w:val="none"/>
      <w:lvlText w:val=""/>
      <w:lvlJc w:val="left"/>
      <w:pPr>
        <w:tabs>
          <w:tab w:val="num" w:pos="360"/>
        </w:tabs>
      </w:pPr>
    </w:lvl>
    <w:lvl w:ilvl="4" w:tplc="7D7ECA68">
      <w:numFmt w:val="none"/>
      <w:lvlText w:val=""/>
      <w:lvlJc w:val="left"/>
      <w:pPr>
        <w:tabs>
          <w:tab w:val="num" w:pos="360"/>
        </w:tabs>
      </w:pPr>
    </w:lvl>
    <w:lvl w:ilvl="5" w:tplc="88906C56">
      <w:numFmt w:val="none"/>
      <w:lvlText w:val=""/>
      <w:lvlJc w:val="left"/>
      <w:pPr>
        <w:tabs>
          <w:tab w:val="num" w:pos="360"/>
        </w:tabs>
      </w:pPr>
    </w:lvl>
    <w:lvl w:ilvl="6" w:tplc="8016582C">
      <w:numFmt w:val="none"/>
      <w:lvlText w:val=""/>
      <w:lvlJc w:val="left"/>
      <w:pPr>
        <w:tabs>
          <w:tab w:val="num" w:pos="360"/>
        </w:tabs>
      </w:pPr>
    </w:lvl>
    <w:lvl w:ilvl="7" w:tplc="E3502BBA">
      <w:numFmt w:val="none"/>
      <w:lvlText w:val=""/>
      <w:lvlJc w:val="left"/>
      <w:pPr>
        <w:tabs>
          <w:tab w:val="num" w:pos="360"/>
        </w:tabs>
      </w:pPr>
    </w:lvl>
    <w:lvl w:ilvl="8" w:tplc="0AF6C9D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D1161C0"/>
    <w:multiLevelType w:val="hybridMultilevel"/>
    <w:tmpl w:val="D8F83E40"/>
    <w:lvl w:ilvl="0" w:tplc="C0D2E9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7B6947A">
      <w:start w:val="1"/>
      <w:numFmt w:val="decimal"/>
      <w:isLgl/>
      <w:lvlText w:val="%2.%2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2" w:tplc="9DAA07F4">
      <w:numFmt w:val="none"/>
      <w:lvlText w:val=""/>
      <w:lvlJc w:val="left"/>
      <w:pPr>
        <w:tabs>
          <w:tab w:val="num" w:pos="360"/>
        </w:tabs>
      </w:pPr>
    </w:lvl>
    <w:lvl w:ilvl="3" w:tplc="7CA442B4">
      <w:numFmt w:val="none"/>
      <w:lvlText w:val=""/>
      <w:lvlJc w:val="left"/>
      <w:pPr>
        <w:tabs>
          <w:tab w:val="num" w:pos="360"/>
        </w:tabs>
      </w:pPr>
    </w:lvl>
    <w:lvl w:ilvl="4" w:tplc="7D7ECA68">
      <w:numFmt w:val="none"/>
      <w:lvlText w:val=""/>
      <w:lvlJc w:val="left"/>
      <w:pPr>
        <w:tabs>
          <w:tab w:val="num" w:pos="360"/>
        </w:tabs>
      </w:pPr>
    </w:lvl>
    <w:lvl w:ilvl="5" w:tplc="88906C56">
      <w:numFmt w:val="none"/>
      <w:lvlText w:val=""/>
      <w:lvlJc w:val="left"/>
      <w:pPr>
        <w:tabs>
          <w:tab w:val="num" w:pos="360"/>
        </w:tabs>
      </w:pPr>
    </w:lvl>
    <w:lvl w:ilvl="6" w:tplc="8016582C">
      <w:numFmt w:val="none"/>
      <w:lvlText w:val=""/>
      <w:lvlJc w:val="left"/>
      <w:pPr>
        <w:tabs>
          <w:tab w:val="num" w:pos="360"/>
        </w:tabs>
      </w:pPr>
    </w:lvl>
    <w:lvl w:ilvl="7" w:tplc="E3502BBA">
      <w:numFmt w:val="none"/>
      <w:lvlText w:val=""/>
      <w:lvlJc w:val="left"/>
      <w:pPr>
        <w:tabs>
          <w:tab w:val="num" w:pos="360"/>
        </w:tabs>
      </w:pPr>
    </w:lvl>
    <w:lvl w:ilvl="8" w:tplc="0AF6C9D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DBD30C8"/>
    <w:multiLevelType w:val="multilevel"/>
    <w:tmpl w:val="8304B7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>
    <w:nsid w:val="7C907E73"/>
    <w:multiLevelType w:val="hybridMultilevel"/>
    <w:tmpl w:val="0D9A2C1E"/>
    <w:lvl w:ilvl="0" w:tplc="647443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CB27D6D"/>
    <w:multiLevelType w:val="hybridMultilevel"/>
    <w:tmpl w:val="03004E66"/>
    <w:lvl w:ilvl="0" w:tplc="26DE6AFC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14"/>
  </w:num>
  <w:num w:numId="8">
    <w:abstractNumId w:val="7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9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85"/>
    <w:rsid w:val="0000127E"/>
    <w:rsid w:val="00002F70"/>
    <w:rsid w:val="00013EC8"/>
    <w:rsid w:val="000221F5"/>
    <w:rsid w:val="000261A1"/>
    <w:rsid w:val="00027F13"/>
    <w:rsid w:val="00031BC7"/>
    <w:rsid w:val="000359B5"/>
    <w:rsid w:val="00046C96"/>
    <w:rsid w:val="00047D86"/>
    <w:rsid w:val="00056B88"/>
    <w:rsid w:val="00060690"/>
    <w:rsid w:val="0006339C"/>
    <w:rsid w:val="0008796B"/>
    <w:rsid w:val="000A00BB"/>
    <w:rsid w:val="000D1438"/>
    <w:rsid w:val="000D2A85"/>
    <w:rsid w:val="000D594B"/>
    <w:rsid w:val="000E2BF8"/>
    <w:rsid w:val="000E73E6"/>
    <w:rsid w:val="000F3FE3"/>
    <w:rsid w:val="000F7430"/>
    <w:rsid w:val="00110D16"/>
    <w:rsid w:val="00111EE2"/>
    <w:rsid w:val="00121CEA"/>
    <w:rsid w:val="0012671A"/>
    <w:rsid w:val="001522E9"/>
    <w:rsid w:val="001543ED"/>
    <w:rsid w:val="0016306D"/>
    <w:rsid w:val="00163FB6"/>
    <w:rsid w:val="001678BE"/>
    <w:rsid w:val="00172F9C"/>
    <w:rsid w:val="001775A8"/>
    <w:rsid w:val="001810DB"/>
    <w:rsid w:val="001A2362"/>
    <w:rsid w:val="001B1FB5"/>
    <w:rsid w:val="001C1767"/>
    <w:rsid w:val="001D077B"/>
    <w:rsid w:val="001D233B"/>
    <w:rsid w:val="001F089B"/>
    <w:rsid w:val="001F5AEA"/>
    <w:rsid w:val="0022158A"/>
    <w:rsid w:val="00227EAD"/>
    <w:rsid w:val="00230C2E"/>
    <w:rsid w:val="0024572D"/>
    <w:rsid w:val="0024764E"/>
    <w:rsid w:val="00295CD1"/>
    <w:rsid w:val="002B0FE0"/>
    <w:rsid w:val="002E4F7A"/>
    <w:rsid w:val="002F3322"/>
    <w:rsid w:val="003015C5"/>
    <w:rsid w:val="00305985"/>
    <w:rsid w:val="00315B47"/>
    <w:rsid w:val="00315C31"/>
    <w:rsid w:val="00324138"/>
    <w:rsid w:val="003463B7"/>
    <w:rsid w:val="003501FB"/>
    <w:rsid w:val="00354A82"/>
    <w:rsid w:val="00372798"/>
    <w:rsid w:val="0037678E"/>
    <w:rsid w:val="003A309B"/>
    <w:rsid w:val="003C6E76"/>
    <w:rsid w:val="003C6FB0"/>
    <w:rsid w:val="003D4944"/>
    <w:rsid w:val="003D5974"/>
    <w:rsid w:val="003D64E3"/>
    <w:rsid w:val="003E6B26"/>
    <w:rsid w:val="003E7EFE"/>
    <w:rsid w:val="003F7757"/>
    <w:rsid w:val="00401EA1"/>
    <w:rsid w:val="00423700"/>
    <w:rsid w:val="004242C3"/>
    <w:rsid w:val="00430217"/>
    <w:rsid w:val="00436973"/>
    <w:rsid w:val="004466D0"/>
    <w:rsid w:val="004644F0"/>
    <w:rsid w:val="00472EE1"/>
    <w:rsid w:val="004801DD"/>
    <w:rsid w:val="004818C6"/>
    <w:rsid w:val="00490AB6"/>
    <w:rsid w:val="00497883"/>
    <w:rsid w:val="004A7ACF"/>
    <w:rsid w:val="004B59FB"/>
    <w:rsid w:val="004C2CD4"/>
    <w:rsid w:val="004D4B2E"/>
    <w:rsid w:val="004E1C96"/>
    <w:rsid w:val="004F643D"/>
    <w:rsid w:val="004F7D2F"/>
    <w:rsid w:val="0050727F"/>
    <w:rsid w:val="00512E54"/>
    <w:rsid w:val="00517187"/>
    <w:rsid w:val="00526678"/>
    <w:rsid w:val="00534225"/>
    <w:rsid w:val="00543975"/>
    <w:rsid w:val="0055388E"/>
    <w:rsid w:val="005552A4"/>
    <w:rsid w:val="00557060"/>
    <w:rsid w:val="00562CEE"/>
    <w:rsid w:val="005772DC"/>
    <w:rsid w:val="005A6FE1"/>
    <w:rsid w:val="005B3752"/>
    <w:rsid w:val="005D53AA"/>
    <w:rsid w:val="005E6A0D"/>
    <w:rsid w:val="005E7760"/>
    <w:rsid w:val="005F4314"/>
    <w:rsid w:val="005F76CF"/>
    <w:rsid w:val="00601164"/>
    <w:rsid w:val="00601798"/>
    <w:rsid w:val="00620893"/>
    <w:rsid w:val="006252F0"/>
    <w:rsid w:val="0063694D"/>
    <w:rsid w:val="00637999"/>
    <w:rsid w:val="00642FDA"/>
    <w:rsid w:val="00643A6C"/>
    <w:rsid w:val="00647386"/>
    <w:rsid w:val="00647748"/>
    <w:rsid w:val="0069299F"/>
    <w:rsid w:val="006C205C"/>
    <w:rsid w:val="006C7A74"/>
    <w:rsid w:val="006D0035"/>
    <w:rsid w:val="006E1438"/>
    <w:rsid w:val="006E4E88"/>
    <w:rsid w:val="006F11FB"/>
    <w:rsid w:val="0070098B"/>
    <w:rsid w:val="00717442"/>
    <w:rsid w:val="0072339E"/>
    <w:rsid w:val="00733140"/>
    <w:rsid w:val="0073476A"/>
    <w:rsid w:val="007405BC"/>
    <w:rsid w:val="0074067E"/>
    <w:rsid w:val="00740A65"/>
    <w:rsid w:val="007436E8"/>
    <w:rsid w:val="007A17C9"/>
    <w:rsid w:val="007A69EF"/>
    <w:rsid w:val="007C2149"/>
    <w:rsid w:val="007D485D"/>
    <w:rsid w:val="007F35E3"/>
    <w:rsid w:val="007F6866"/>
    <w:rsid w:val="00802FDE"/>
    <w:rsid w:val="008344FF"/>
    <w:rsid w:val="0084696B"/>
    <w:rsid w:val="00865E3C"/>
    <w:rsid w:val="00883F88"/>
    <w:rsid w:val="008A114C"/>
    <w:rsid w:val="008C59E8"/>
    <w:rsid w:val="008C7134"/>
    <w:rsid w:val="008C7149"/>
    <w:rsid w:val="008C7718"/>
    <w:rsid w:val="008D5BF9"/>
    <w:rsid w:val="008D70AB"/>
    <w:rsid w:val="009019FE"/>
    <w:rsid w:val="0090337A"/>
    <w:rsid w:val="00906A8F"/>
    <w:rsid w:val="00912C7D"/>
    <w:rsid w:val="00932DBB"/>
    <w:rsid w:val="00937A5C"/>
    <w:rsid w:val="0095104D"/>
    <w:rsid w:val="00973691"/>
    <w:rsid w:val="00982A50"/>
    <w:rsid w:val="00985387"/>
    <w:rsid w:val="009916FD"/>
    <w:rsid w:val="00993395"/>
    <w:rsid w:val="009A2D65"/>
    <w:rsid w:val="009A406A"/>
    <w:rsid w:val="009C0A5A"/>
    <w:rsid w:val="009C6E78"/>
    <w:rsid w:val="009D5F32"/>
    <w:rsid w:val="009E3D59"/>
    <w:rsid w:val="009E4290"/>
    <w:rsid w:val="00A0697A"/>
    <w:rsid w:val="00A1614D"/>
    <w:rsid w:val="00A222CF"/>
    <w:rsid w:val="00A22577"/>
    <w:rsid w:val="00A25310"/>
    <w:rsid w:val="00A2625E"/>
    <w:rsid w:val="00A5136D"/>
    <w:rsid w:val="00A625CE"/>
    <w:rsid w:val="00A7257B"/>
    <w:rsid w:val="00A747A1"/>
    <w:rsid w:val="00A776A5"/>
    <w:rsid w:val="00A81BA0"/>
    <w:rsid w:val="00A9555F"/>
    <w:rsid w:val="00AA231C"/>
    <w:rsid w:val="00AB47D2"/>
    <w:rsid w:val="00AB610C"/>
    <w:rsid w:val="00AC0130"/>
    <w:rsid w:val="00AD14DA"/>
    <w:rsid w:val="00B0250B"/>
    <w:rsid w:val="00B0451A"/>
    <w:rsid w:val="00B12FC0"/>
    <w:rsid w:val="00B2131B"/>
    <w:rsid w:val="00B237A8"/>
    <w:rsid w:val="00B45CC5"/>
    <w:rsid w:val="00B601B4"/>
    <w:rsid w:val="00B6410C"/>
    <w:rsid w:val="00BB28B3"/>
    <w:rsid w:val="00BB5525"/>
    <w:rsid w:val="00BB7CA1"/>
    <w:rsid w:val="00BC5AAF"/>
    <w:rsid w:val="00BD045B"/>
    <w:rsid w:val="00BE090A"/>
    <w:rsid w:val="00BF174A"/>
    <w:rsid w:val="00C0294A"/>
    <w:rsid w:val="00C07EAD"/>
    <w:rsid w:val="00C25139"/>
    <w:rsid w:val="00C40304"/>
    <w:rsid w:val="00C5311D"/>
    <w:rsid w:val="00C5408C"/>
    <w:rsid w:val="00C56E4B"/>
    <w:rsid w:val="00C60DFD"/>
    <w:rsid w:val="00C61F27"/>
    <w:rsid w:val="00C65B79"/>
    <w:rsid w:val="00C820B4"/>
    <w:rsid w:val="00C830C1"/>
    <w:rsid w:val="00C87F7E"/>
    <w:rsid w:val="00C96CCB"/>
    <w:rsid w:val="00CB0C0D"/>
    <w:rsid w:val="00CB4376"/>
    <w:rsid w:val="00CC0226"/>
    <w:rsid w:val="00CC3BEB"/>
    <w:rsid w:val="00CD7704"/>
    <w:rsid w:val="00D02C75"/>
    <w:rsid w:val="00D05039"/>
    <w:rsid w:val="00D20B5A"/>
    <w:rsid w:val="00D2606A"/>
    <w:rsid w:val="00D34100"/>
    <w:rsid w:val="00D37FD4"/>
    <w:rsid w:val="00D44F1F"/>
    <w:rsid w:val="00D60424"/>
    <w:rsid w:val="00D77195"/>
    <w:rsid w:val="00D9043B"/>
    <w:rsid w:val="00D9190F"/>
    <w:rsid w:val="00D94EF7"/>
    <w:rsid w:val="00D9550B"/>
    <w:rsid w:val="00D9643C"/>
    <w:rsid w:val="00D976D8"/>
    <w:rsid w:val="00D97944"/>
    <w:rsid w:val="00DB4670"/>
    <w:rsid w:val="00DD11C1"/>
    <w:rsid w:val="00DD4391"/>
    <w:rsid w:val="00DE3B3E"/>
    <w:rsid w:val="00DE4768"/>
    <w:rsid w:val="00DE5351"/>
    <w:rsid w:val="00E25F14"/>
    <w:rsid w:val="00E33505"/>
    <w:rsid w:val="00E345F3"/>
    <w:rsid w:val="00E84F9D"/>
    <w:rsid w:val="00E84FA3"/>
    <w:rsid w:val="00EA4B68"/>
    <w:rsid w:val="00EB1CF1"/>
    <w:rsid w:val="00EC1FB3"/>
    <w:rsid w:val="00ED1DEE"/>
    <w:rsid w:val="00ED3109"/>
    <w:rsid w:val="00F024FC"/>
    <w:rsid w:val="00F32182"/>
    <w:rsid w:val="00F46C76"/>
    <w:rsid w:val="00F610A3"/>
    <w:rsid w:val="00F645A3"/>
    <w:rsid w:val="00F660AC"/>
    <w:rsid w:val="00F87CD5"/>
    <w:rsid w:val="00F963B2"/>
    <w:rsid w:val="00FA02E0"/>
    <w:rsid w:val="00FC6726"/>
    <w:rsid w:val="00FE3C26"/>
    <w:rsid w:val="00FF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F2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2A8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D2A8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0D2A8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B59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C31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2"/>
    <w:locked/>
    <w:rsid w:val="00C4030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C40304"/>
    <w:pPr>
      <w:shd w:val="clear" w:color="auto" w:fill="FFFFFF"/>
      <w:spacing w:before="300" w:after="300" w:line="240" w:lineRule="atLeast"/>
      <w:ind w:hanging="520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2A8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D2A8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0D2A8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B59F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5C31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2"/>
    <w:locked/>
    <w:rsid w:val="00C4030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C40304"/>
    <w:pPr>
      <w:shd w:val="clear" w:color="auto" w:fill="FFFFFF"/>
      <w:spacing w:before="300" w:after="300" w:line="240" w:lineRule="atLeast"/>
      <w:ind w:hanging="520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 дневным</dc:creator>
  <cp:lastModifiedBy>АПК</cp:lastModifiedBy>
  <cp:revision>53</cp:revision>
  <cp:lastPrinted>2022-05-13T11:13:00Z</cp:lastPrinted>
  <dcterms:created xsi:type="dcterms:W3CDTF">2021-09-10T06:20:00Z</dcterms:created>
  <dcterms:modified xsi:type="dcterms:W3CDTF">2022-09-19T06:53:00Z</dcterms:modified>
</cp:coreProperties>
</file>